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5362" w14:textId="77777777" w:rsidR="00671403" w:rsidRDefault="00671403">
      <w:r w:rsidRPr="00671403">
        <w:t xml:space="preserve">Student's Presentation: </w:t>
      </w:r>
    </w:p>
    <w:p w14:paraId="50952381" w14:textId="2A9132E6" w:rsidR="00A32E03" w:rsidRDefault="00A32E03">
      <w:pPr>
        <w:rPr>
          <w:rFonts w:ascii="Roboto" w:hAnsi="Roboto"/>
          <w:color w:val="4A4A49"/>
          <w:sz w:val="19"/>
          <w:szCs w:val="19"/>
          <w:shd w:val="clear" w:color="auto" w:fill="F8F9FA"/>
        </w:rPr>
      </w:pPr>
      <w:r>
        <w:rPr>
          <w:rFonts w:ascii="Roboto" w:hAnsi="Roboto"/>
          <w:color w:val="4A4A49"/>
          <w:sz w:val="19"/>
          <w:szCs w:val="19"/>
          <w:shd w:val="clear" w:color="auto" w:fill="F8F9FA"/>
        </w:rPr>
        <w:t>Name</w:t>
      </w:r>
      <w:r w:rsidR="001F4F2A">
        <w:rPr>
          <w:rFonts w:ascii="Roboto" w:hAnsi="Roboto"/>
          <w:color w:val="4A4A49"/>
          <w:sz w:val="19"/>
          <w:szCs w:val="19"/>
          <w:shd w:val="clear" w:color="auto" w:fill="F8F9FA"/>
        </w:rPr>
        <w:t>……………</w:t>
      </w:r>
      <w:proofErr w:type="gramStart"/>
      <w:r w:rsidR="001F4F2A">
        <w:rPr>
          <w:rFonts w:ascii="Roboto" w:hAnsi="Roboto"/>
          <w:color w:val="4A4A49"/>
          <w:sz w:val="19"/>
          <w:szCs w:val="19"/>
          <w:shd w:val="clear" w:color="auto" w:fill="F8F9FA"/>
        </w:rPr>
        <w:t>.</w:t>
      </w:r>
      <w:r>
        <w:rPr>
          <w:rFonts w:ascii="Roboto" w:hAnsi="Roboto"/>
          <w:color w:val="4A4A49"/>
          <w:sz w:val="19"/>
          <w:szCs w:val="19"/>
          <w:shd w:val="clear" w:color="auto" w:fill="F8F9FA"/>
        </w:rPr>
        <w:t>,  presentation</w:t>
      </w:r>
      <w:proofErr w:type="gramEnd"/>
      <w:r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 date: 2024-</w:t>
      </w:r>
      <w:r w:rsidR="001F4F2A">
        <w:rPr>
          <w:rFonts w:ascii="Roboto" w:hAnsi="Roboto"/>
          <w:color w:val="4A4A49"/>
          <w:sz w:val="19"/>
          <w:szCs w:val="19"/>
          <w:shd w:val="clear" w:color="auto" w:fill="F8F9FA"/>
        </w:rPr>
        <w:t>xx-xx</w:t>
      </w:r>
      <w:r>
        <w:rPr>
          <w:rFonts w:ascii="Roboto" w:hAnsi="Roboto"/>
          <w:color w:val="4A4A49"/>
          <w:sz w:val="19"/>
          <w:szCs w:val="19"/>
          <w:shd w:val="clear" w:color="auto" w:fill="F8F9FA"/>
        </w:rPr>
        <w:t>, </w:t>
      </w:r>
      <w:r w:rsidR="001F4F2A"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  </w:t>
      </w:r>
      <w:r>
        <w:rPr>
          <w:rFonts w:ascii="Roboto" w:hAnsi="Roboto"/>
          <w:color w:val="4A4A49"/>
          <w:sz w:val="19"/>
          <w:szCs w:val="19"/>
          <w:shd w:val="clear" w:color="auto" w:fill="F8F9FA"/>
        </w:rPr>
        <w:t>e-mail:</w:t>
      </w:r>
      <w:r w:rsidR="001F4F2A">
        <w:rPr>
          <w:rFonts w:ascii="Roboto" w:hAnsi="Roboto"/>
          <w:color w:val="4A4A49"/>
          <w:sz w:val="19"/>
          <w:szCs w:val="19"/>
          <w:shd w:val="clear" w:color="auto" w:fill="F8F9FA"/>
        </w:rPr>
        <w:t>…….</w:t>
      </w:r>
      <w:r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 , Topic</w:t>
      </w:r>
      <w:r w:rsidR="001F4F2A">
        <w:rPr>
          <w:rFonts w:ascii="Roboto" w:hAnsi="Roboto"/>
          <w:color w:val="4A4A49"/>
          <w:sz w:val="19"/>
          <w:szCs w:val="19"/>
          <w:shd w:val="clear" w:color="auto" w:fill="F8F9FA"/>
        </w:rPr>
        <w:t>……………</w:t>
      </w:r>
      <w:r w:rsidR="009C5F77"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                    </w:t>
      </w:r>
      <w:hyperlink r:id="rId7" w:history="1">
        <w:r w:rsidR="002B7987" w:rsidRPr="00EA59AA">
          <w:rPr>
            <w:rStyle w:val="Hyperlink"/>
            <w:rFonts w:ascii="Roboto" w:hAnsi="Roboto"/>
            <w:sz w:val="19"/>
            <w:szCs w:val="19"/>
            <w:shd w:val="clear" w:color="auto" w:fill="F8F9FA"/>
          </w:rPr>
          <w:t>galia.weidl@th-ab.de</w:t>
        </w:r>
      </w:hyperlink>
    </w:p>
    <w:p w14:paraId="4D68D8C3" w14:textId="29465202" w:rsidR="002B7987" w:rsidRDefault="002B7987">
      <w:pPr>
        <w:rPr>
          <w:rFonts w:ascii="Roboto" w:hAnsi="Roboto"/>
          <w:color w:val="4A4A49"/>
          <w:sz w:val="19"/>
          <w:szCs w:val="19"/>
          <w:shd w:val="clear" w:color="auto" w:fill="F8F9FA"/>
        </w:rPr>
      </w:pPr>
      <w:r>
        <w:rPr>
          <w:rFonts w:ascii="Roboto" w:hAnsi="Roboto"/>
          <w:color w:val="4A4A49"/>
          <w:sz w:val="19"/>
          <w:szCs w:val="19"/>
          <w:shd w:val="clear" w:color="auto" w:fill="F8F9FA"/>
        </w:rPr>
        <w:t>Dear Students,</w:t>
      </w:r>
    </w:p>
    <w:p w14:paraId="09C4DA9E" w14:textId="6E607960" w:rsidR="002B7987" w:rsidRDefault="002B7987">
      <w:r>
        <w:rPr>
          <w:rFonts w:ascii="Roboto" w:hAnsi="Roboto"/>
          <w:color w:val="4A4A49"/>
          <w:sz w:val="19"/>
          <w:szCs w:val="19"/>
          <w:shd w:val="clear" w:color="auto" w:fill="F8F9FA"/>
        </w:rPr>
        <w:t>In case the links are not working</w:t>
      </w:r>
      <w:r w:rsidR="00896566"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 in </w:t>
      </w:r>
      <w:proofErr w:type="spellStart"/>
      <w:r w:rsidR="00896566">
        <w:rPr>
          <w:rFonts w:ascii="Roboto" w:hAnsi="Roboto"/>
          <w:color w:val="4A4A49"/>
          <w:sz w:val="19"/>
          <w:szCs w:val="19"/>
          <w:shd w:val="clear" w:color="auto" w:fill="F8F9FA"/>
        </w:rPr>
        <w:t>moodle</w:t>
      </w:r>
      <w:proofErr w:type="spellEnd"/>
      <w:r>
        <w:rPr>
          <w:rFonts w:ascii="Roboto" w:hAnsi="Roboto"/>
          <w:color w:val="4A4A49"/>
          <w:sz w:val="19"/>
          <w:szCs w:val="19"/>
          <w:shd w:val="clear" w:color="auto" w:fill="F8F9FA"/>
        </w:rPr>
        <w:t>, please look for the blue title of each section.</w:t>
      </w:r>
    </w:p>
    <w:tbl>
      <w:tblPr>
        <w:tblStyle w:val="TableGrid"/>
        <w:tblW w:w="164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30"/>
        <w:gridCol w:w="1278"/>
        <w:gridCol w:w="1128"/>
        <w:gridCol w:w="992"/>
        <w:gridCol w:w="3402"/>
        <w:gridCol w:w="9214"/>
      </w:tblGrid>
      <w:tr w:rsidR="007D7BDB" w14:paraId="4E586B1D" w14:textId="77777777" w:rsidTr="008E18A5">
        <w:tc>
          <w:tcPr>
            <w:tcW w:w="430" w:type="dxa"/>
          </w:tcPr>
          <w:p w14:paraId="2CD6E1A0" w14:textId="77777777" w:rsidR="007D7BDB" w:rsidRDefault="007D7BDB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278" w:type="dxa"/>
          </w:tcPr>
          <w:p w14:paraId="4497DB47" w14:textId="4BAC521C" w:rsidR="007D7BDB" w:rsidRDefault="007D7BDB" w:rsidP="00A32E03"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 xml:space="preserve">presentation date: </w:t>
            </w:r>
          </w:p>
        </w:tc>
        <w:tc>
          <w:tcPr>
            <w:tcW w:w="1128" w:type="dxa"/>
          </w:tcPr>
          <w:p w14:paraId="20EF4EA3" w14:textId="491BC61E" w:rsidR="007D7BDB" w:rsidRDefault="007D7BDB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Name</w:t>
            </w:r>
          </w:p>
        </w:tc>
        <w:tc>
          <w:tcPr>
            <w:tcW w:w="992" w:type="dxa"/>
          </w:tcPr>
          <w:p w14:paraId="10C3FB07" w14:textId="5A92F66D" w:rsidR="007D7BDB" w:rsidRDefault="007D7BDB" w:rsidP="00A32E03"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e-mail</w:t>
            </w:r>
          </w:p>
        </w:tc>
        <w:tc>
          <w:tcPr>
            <w:tcW w:w="3402" w:type="dxa"/>
          </w:tcPr>
          <w:p w14:paraId="2E671304" w14:textId="77777777" w:rsidR="00671403" w:rsidRDefault="00671403" w:rsidP="00671403">
            <w:r w:rsidRPr="00671403">
              <w:t xml:space="preserve">Student's Presentation: </w:t>
            </w:r>
          </w:p>
          <w:p w14:paraId="4981F2EA" w14:textId="1E6D7E71" w:rsidR="007D7BDB" w:rsidRPr="00671403" w:rsidRDefault="007D7BDB" w:rsidP="00A32E03">
            <w:pPr>
              <w:rPr>
                <w:b/>
                <w:bCs/>
              </w:rPr>
            </w:pPr>
            <w:r w:rsidRPr="00671403">
              <w:rPr>
                <w:rFonts w:ascii="Roboto" w:hAnsi="Roboto"/>
                <w:b/>
                <w:bCs/>
                <w:color w:val="4A4A49"/>
                <w:sz w:val="19"/>
                <w:szCs w:val="19"/>
                <w:shd w:val="clear" w:color="auto" w:fill="F8F9FA"/>
              </w:rPr>
              <w:t>Topic</w:t>
            </w:r>
          </w:p>
        </w:tc>
        <w:tc>
          <w:tcPr>
            <w:tcW w:w="9214" w:type="dxa"/>
          </w:tcPr>
          <w:p w14:paraId="1950DDC4" w14:textId="4A33F665" w:rsidR="007D7BDB" w:rsidRDefault="007D7BDB" w:rsidP="00A32E03">
            <w:r>
              <w:t>Reference</w:t>
            </w:r>
          </w:p>
        </w:tc>
      </w:tr>
      <w:tr w:rsidR="007D7BDB" w14:paraId="7109FC0E" w14:textId="77777777" w:rsidTr="008E18A5">
        <w:tc>
          <w:tcPr>
            <w:tcW w:w="430" w:type="dxa"/>
          </w:tcPr>
          <w:p w14:paraId="2661E949" w14:textId="731D89AF" w:rsidR="007D7BDB" w:rsidRDefault="007D7BDB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</w:t>
            </w:r>
          </w:p>
        </w:tc>
        <w:tc>
          <w:tcPr>
            <w:tcW w:w="1278" w:type="dxa"/>
          </w:tcPr>
          <w:p w14:paraId="1E5F33F8" w14:textId="2DC46A65" w:rsidR="007D7BDB" w:rsidRDefault="007D7BDB" w:rsidP="00A32E03">
            <w:r w:rsidRPr="00DE44CE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2024-04-</w:t>
            </w:r>
            <w:r w:rsidR="009C5F77" w:rsidRPr="00DE44CE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24</w:t>
            </w:r>
          </w:p>
        </w:tc>
        <w:tc>
          <w:tcPr>
            <w:tcW w:w="1128" w:type="dxa"/>
          </w:tcPr>
          <w:p w14:paraId="363166B7" w14:textId="12538C0A" w:rsidR="007D7BDB" w:rsidRDefault="009C5F77" w:rsidP="00A32E03">
            <w:r>
              <w:t>Julia</w:t>
            </w:r>
          </w:p>
        </w:tc>
        <w:tc>
          <w:tcPr>
            <w:tcW w:w="992" w:type="dxa"/>
          </w:tcPr>
          <w:p w14:paraId="45597FC5" w14:textId="02C14204" w:rsidR="007D7BDB" w:rsidRDefault="00800A16" w:rsidP="00A32E03">
            <w:r>
              <w:t>S210934</w:t>
            </w:r>
            <w:r w:rsidR="007D7BDB">
              <w:t>@th-ab.de</w:t>
            </w:r>
          </w:p>
        </w:tc>
        <w:tc>
          <w:tcPr>
            <w:tcW w:w="3402" w:type="dxa"/>
          </w:tcPr>
          <w:p w14:paraId="158777C5" w14:textId="01D85C9F" w:rsidR="00A2069C" w:rsidRDefault="007D7BDB" w:rsidP="00A2069C">
            <w:r w:rsidRPr="00F95872">
              <w:rPr>
                <w:highlight w:val="yellow"/>
              </w:rPr>
              <w:t>Concepts and examples of Bayesian Networks</w:t>
            </w:r>
            <w:r w:rsidR="004825DB" w:rsidRPr="00F95872">
              <w:rPr>
                <w:highlight w:val="yellow"/>
              </w:rPr>
              <w:t>, Icy roads</w:t>
            </w:r>
          </w:p>
        </w:tc>
        <w:tc>
          <w:tcPr>
            <w:tcW w:w="9214" w:type="dxa"/>
          </w:tcPr>
          <w:p w14:paraId="1F365125" w14:textId="7AF61FEA" w:rsidR="00F9442F" w:rsidRDefault="00F9442F" w:rsidP="00DE44CE">
            <w:pPr>
              <w:pStyle w:val="Heading3"/>
              <w:shd w:val="clear" w:color="auto" w:fill="009BDE"/>
              <w:spacing w:before="60" w:beforeAutospacing="0" w:after="60" w:afterAutospacing="0"/>
              <w:ind w:right="60"/>
              <w:outlineLvl w:val="2"/>
              <w:rPr>
                <w:rFonts w:ascii="Roboto Condensed" w:hAnsi="Roboto Condensed"/>
                <w:color w:val="FFFFFF"/>
              </w:rPr>
            </w:pPr>
            <w:r>
              <w:rPr>
                <w:rFonts w:ascii="Roboto Condensed" w:hAnsi="Roboto Condensed"/>
                <w:color w:val="FFFFFF"/>
              </w:rPr>
              <w:t>2024</w:t>
            </w:r>
            <w:r w:rsidR="00DE44CE">
              <w:rPr>
                <w:rFonts w:ascii="Roboto Condensed" w:hAnsi="Roboto Condensed"/>
                <w:color w:val="FFFFFF"/>
              </w:rPr>
              <w:t>-04-24</w:t>
            </w:r>
            <w:r>
              <w:rPr>
                <w:rFonts w:ascii="Roboto Condensed" w:hAnsi="Roboto Condensed"/>
                <w:color w:val="FFFFFF"/>
              </w:rPr>
              <w:t>: 1. Student's Presentation on Bayesian Networks - concepts, d-separation. Icy Roads example.</w:t>
            </w:r>
          </w:p>
          <w:p w14:paraId="5DE8D671" w14:textId="43C843C8" w:rsidR="007D7BDB" w:rsidRDefault="001861A6" w:rsidP="00A32E03">
            <w:hyperlink r:id="rId8" w:anchor="section-4" w:history="1">
              <w:r w:rsidR="00A2069C" w:rsidRPr="007D4529">
                <w:rPr>
                  <w:rStyle w:val="Hyperlink"/>
                </w:rPr>
                <w:t>https://moodle.th-ab.de/course/view.php?id=6488#section-4</w:t>
              </w:r>
            </w:hyperlink>
            <w:r w:rsidR="007D7BDB">
              <w:t xml:space="preserve"> </w:t>
            </w:r>
          </w:p>
          <w:p w14:paraId="65230C92" w14:textId="77777777" w:rsidR="00A16A1E" w:rsidRDefault="00A16A1E" w:rsidP="00A16A1E">
            <w:r w:rsidRPr="00A32E03">
              <w:t>Introduction: Concepts and examples of Bayesian Networks</w:t>
            </w:r>
          </w:p>
          <w:p w14:paraId="090A73D2" w14:textId="19005D3D" w:rsidR="00A2069C" w:rsidRDefault="001861A6" w:rsidP="00A32E03">
            <w:hyperlink r:id="rId9" w:history="1">
              <w:r w:rsidR="00A2069C" w:rsidRPr="007D4529">
                <w:rPr>
                  <w:rStyle w:val="Hyperlink"/>
                </w:rPr>
                <w:t>https://moodle.th-ab.de/pluginfile.php/377743/mod_resource/content/4/Examples_BayesianNetworks_Seminar.pdf</w:t>
              </w:r>
            </w:hyperlink>
            <w:r w:rsidR="00A2069C">
              <w:t xml:space="preserve"> </w:t>
            </w:r>
          </w:p>
        </w:tc>
      </w:tr>
      <w:tr w:rsidR="007D7BDB" w14:paraId="462DBF47" w14:textId="77777777" w:rsidTr="008E18A5">
        <w:tc>
          <w:tcPr>
            <w:tcW w:w="430" w:type="dxa"/>
          </w:tcPr>
          <w:p w14:paraId="3916A258" w14:textId="4F37E9F2" w:rsidR="007D7BDB" w:rsidRDefault="007D7BDB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</w:t>
            </w:r>
          </w:p>
        </w:tc>
        <w:tc>
          <w:tcPr>
            <w:tcW w:w="1278" w:type="dxa"/>
          </w:tcPr>
          <w:p w14:paraId="35C15561" w14:textId="77777777" w:rsidR="007D7BDB" w:rsidRDefault="007D7BDB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 w:rsidRPr="002A5474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2024-04-</w:t>
            </w:r>
            <w:r w:rsidR="009C5F77" w:rsidRPr="002A5474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24</w:t>
            </w:r>
          </w:p>
          <w:p w14:paraId="4BAC5549" w14:textId="0ABEA029" w:rsidR="00A05E4B" w:rsidRDefault="00A05E4B" w:rsidP="00A05E4B">
            <w:r>
              <w:t>-&gt;new</w:t>
            </w:r>
          </w:p>
          <w:p w14:paraId="4D36275B" w14:textId="57FD0BAA" w:rsidR="00A05E4B" w:rsidRDefault="00A05E4B" w:rsidP="00A05E4B">
            <w:r>
              <w:t>2024-05-</w:t>
            </w:r>
            <w:r w:rsidR="00785DAE">
              <w:t>29</w:t>
            </w:r>
          </w:p>
        </w:tc>
        <w:tc>
          <w:tcPr>
            <w:tcW w:w="1128" w:type="dxa"/>
          </w:tcPr>
          <w:p w14:paraId="0E41CCFD" w14:textId="457F1CF4" w:rsidR="007D7BDB" w:rsidRDefault="009C5F77" w:rsidP="00A32E03">
            <w:r>
              <w:t>Joshua</w:t>
            </w:r>
          </w:p>
        </w:tc>
        <w:tc>
          <w:tcPr>
            <w:tcW w:w="992" w:type="dxa"/>
          </w:tcPr>
          <w:p w14:paraId="3190B250" w14:textId="3DD1A736" w:rsidR="007D7BDB" w:rsidRDefault="007D7BDB" w:rsidP="00A32E03">
            <w:r>
              <w:t>@th-ab.de</w:t>
            </w:r>
          </w:p>
        </w:tc>
        <w:tc>
          <w:tcPr>
            <w:tcW w:w="3402" w:type="dxa"/>
          </w:tcPr>
          <w:p w14:paraId="210AB78D" w14:textId="77777777" w:rsidR="007D7BDB" w:rsidRPr="002A5474" w:rsidRDefault="00671403" w:rsidP="00A32E03">
            <w:pPr>
              <w:rPr>
                <w:highlight w:val="yellow"/>
              </w:rPr>
            </w:pPr>
            <w:r w:rsidRPr="002A5474">
              <w:rPr>
                <w:highlight w:val="yellow"/>
              </w:rPr>
              <w:t>Reasoning with Bayesian Networks</w:t>
            </w:r>
          </w:p>
          <w:p w14:paraId="502EFF8B" w14:textId="77777777" w:rsidR="00671403" w:rsidRDefault="00671403" w:rsidP="00A32E03">
            <w:r w:rsidRPr="002A5474">
              <w:rPr>
                <w:highlight w:val="yellow"/>
              </w:rPr>
              <w:t>Example BN: Where is my bag?</w:t>
            </w:r>
          </w:p>
          <w:p w14:paraId="17158241" w14:textId="623C9DF8" w:rsidR="00671403" w:rsidRDefault="00671403" w:rsidP="00A32E03">
            <w:r>
              <w:t>+3 examples</w:t>
            </w:r>
          </w:p>
        </w:tc>
        <w:tc>
          <w:tcPr>
            <w:tcW w:w="9214" w:type="dxa"/>
          </w:tcPr>
          <w:p w14:paraId="6E520AD0" w14:textId="7199F346" w:rsidR="00F95872" w:rsidRDefault="00F95872" w:rsidP="006F02F8">
            <w:r w:rsidRPr="00F95872">
              <w:rPr>
                <w:highlight w:val="cyan"/>
              </w:rPr>
              <w:t>2024-04-24/</w:t>
            </w:r>
            <w:proofErr w:type="gramStart"/>
            <w:r w:rsidRPr="00F95872">
              <w:rPr>
                <w:highlight w:val="cyan"/>
              </w:rPr>
              <w:t>/  Student's</w:t>
            </w:r>
            <w:proofErr w:type="gramEnd"/>
            <w:r w:rsidRPr="00F95872">
              <w:rPr>
                <w:highlight w:val="cyan"/>
              </w:rPr>
              <w:t xml:space="preserve"> Presentation: Reasoning with Bayesian Networks; BN example: Where is my bag?</w:t>
            </w:r>
          </w:p>
          <w:p w14:paraId="24621265" w14:textId="6D7616D4" w:rsidR="007D7BDB" w:rsidRDefault="001861A6" w:rsidP="006F02F8">
            <w:hyperlink r:id="rId10" w:history="1">
              <w:r w:rsidR="00F95872" w:rsidRPr="00EA59AA">
                <w:rPr>
                  <w:rStyle w:val="Hyperlink"/>
                </w:rPr>
                <w:t>https://www.bayesia.com/bayesia/bayesialab/e-book-bayesian-networks-and-bayesialab-a-practical-introduction-for-researchers/chapter-4-knowledge-modeling-and-probabilistic-reasoning</w:t>
              </w:r>
            </w:hyperlink>
            <w:r w:rsidR="00671403">
              <w:t xml:space="preserve"> </w:t>
            </w:r>
          </w:p>
          <w:p w14:paraId="4F61C6B6" w14:textId="333F4BB5" w:rsidR="00E65CF7" w:rsidRDefault="00B6649C" w:rsidP="006F02F8">
            <w:r>
              <w:t>E</w:t>
            </w:r>
            <w:r w:rsidR="00E65CF7">
              <w:t>arlier student’s presentation</w:t>
            </w:r>
            <w:r w:rsidR="0055413B">
              <w:t>, that can be used</w:t>
            </w:r>
          </w:p>
          <w:p w14:paraId="2F32AD43" w14:textId="590356CB" w:rsidR="00671403" w:rsidRDefault="001861A6" w:rsidP="006F02F8">
            <w:hyperlink r:id="rId11" w:anchor="section-14" w:history="1">
              <w:r w:rsidR="00E65CF7" w:rsidRPr="00E75AEA">
                <w:rPr>
                  <w:rStyle w:val="Hyperlink"/>
                </w:rPr>
                <w:t>https://moodle.th-ab.de/course/view.php?id=6488#section-14</w:t>
              </w:r>
            </w:hyperlink>
            <w:r w:rsidR="00671403">
              <w:t xml:space="preserve"> </w:t>
            </w:r>
          </w:p>
        </w:tc>
      </w:tr>
      <w:tr w:rsidR="00E65CF7" w14:paraId="37F2B396" w14:textId="77777777" w:rsidTr="008E18A5">
        <w:tc>
          <w:tcPr>
            <w:tcW w:w="430" w:type="dxa"/>
          </w:tcPr>
          <w:p w14:paraId="5B407F06" w14:textId="72B8537C" w:rsidR="00E65CF7" w:rsidRDefault="004F69C2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3</w:t>
            </w:r>
          </w:p>
        </w:tc>
        <w:tc>
          <w:tcPr>
            <w:tcW w:w="1278" w:type="dxa"/>
          </w:tcPr>
          <w:p w14:paraId="5455F992" w14:textId="5F2D84DA" w:rsidR="00E65CF7" w:rsidRDefault="004825DB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 w:rsidRPr="0055413B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2024-0</w:t>
            </w:r>
            <w:r w:rsidR="009C5F77" w:rsidRPr="0055413B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5-08</w:t>
            </w:r>
          </w:p>
        </w:tc>
        <w:tc>
          <w:tcPr>
            <w:tcW w:w="1128" w:type="dxa"/>
          </w:tcPr>
          <w:p w14:paraId="01544191" w14:textId="387EDFDB" w:rsidR="00E65CF7" w:rsidRPr="00671403" w:rsidRDefault="009C5F77" w:rsidP="00A32E03">
            <w:r>
              <w:t>Evelyne</w:t>
            </w:r>
          </w:p>
        </w:tc>
        <w:tc>
          <w:tcPr>
            <w:tcW w:w="992" w:type="dxa"/>
          </w:tcPr>
          <w:p w14:paraId="1863FDE4" w14:textId="54054AF6" w:rsidR="00E65CF7" w:rsidRDefault="009C5F77" w:rsidP="00A32E03">
            <w:r>
              <w:t>@th-ab.de</w:t>
            </w:r>
          </w:p>
        </w:tc>
        <w:tc>
          <w:tcPr>
            <w:tcW w:w="3402" w:type="dxa"/>
          </w:tcPr>
          <w:p w14:paraId="4F0FDFBB" w14:textId="70154C40" w:rsidR="00E65CF7" w:rsidRPr="00DE44CE" w:rsidRDefault="00E65CF7" w:rsidP="00A32E03">
            <w:pPr>
              <w:rPr>
                <w:highlight w:val="yellow"/>
              </w:rPr>
            </w:pPr>
            <w:r w:rsidRPr="00DE44CE">
              <w:rPr>
                <w:highlight w:val="yellow"/>
              </w:rPr>
              <w:t>BN for Food Science</w:t>
            </w:r>
          </w:p>
        </w:tc>
        <w:tc>
          <w:tcPr>
            <w:tcW w:w="9214" w:type="dxa"/>
          </w:tcPr>
          <w:p w14:paraId="3C02435D" w14:textId="341E89DC" w:rsidR="0055413B" w:rsidRDefault="0055413B" w:rsidP="00A32E03">
            <w:r w:rsidRPr="0055413B">
              <w:rPr>
                <w:highlight w:val="cyan"/>
              </w:rPr>
              <w:t>2024-05-08: Student's Presentation with BN example: Customer Study in Food Science</w:t>
            </w:r>
          </w:p>
          <w:p w14:paraId="7B19D859" w14:textId="07A15733" w:rsidR="00E65CF7" w:rsidRDefault="001861A6" w:rsidP="00A32E03">
            <w:hyperlink r:id="rId12" w:anchor="section-14" w:history="1">
              <w:r w:rsidR="0055413B" w:rsidRPr="00EA59AA">
                <w:rPr>
                  <w:rStyle w:val="Hyperlink"/>
                </w:rPr>
                <w:t>https://moodle.th-ab.de/course/view.php?id=6488#section-14</w:t>
              </w:r>
            </w:hyperlink>
            <w:r w:rsidR="00E65CF7">
              <w:t xml:space="preserve"> </w:t>
            </w:r>
          </w:p>
          <w:p w14:paraId="2F06EE5A" w14:textId="751C2B74" w:rsidR="00E65CF7" w:rsidRDefault="0055413B" w:rsidP="00A32E03">
            <w:r w:rsidRPr="008C43EA">
              <w:t xml:space="preserve">Can be used for </w:t>
            </w:r>
            <w:r w:rsidR="00E65CF7" w:rsidRPr="00E65CF7">
              <w:t xml:space="preserve">Student's Presentation: Chun Chia </w:t>
            </w:r>
            <w:proofErr w:type="spellStart"/>
            <w:r w:rsidR="00E65CF7" w:rsidRPr="00E65CF7">
              <w:t>Hsu_BN</w:t>
            </w:r>
            <w:proofErr w:type="spellEnd"/>
            <w:r w:rsidR="00E65CF7" w:rsidRPr="00E65CF7">
              <w:t xml:space="preserve"> for Food Science</w:t>
            </w:r>
          </w:p>
        </w:tc>
      </w:tr>
      <w:tr w:rsidR="00E65CF7" w14:paraId="7B985372" w14:textId="77777777" w:rsidTr="008E18A5">
        <w:tc>
          <w:tcPr>
            <w:tcW w:w="430" w:type="dxa"/>
          </w:tcPr>
          <w:p w14:paraId="65E56A24" w14:textId="2467BF66" w:rsidR="00E65CF7" w:rsidRDefault="004F69C2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4</w:t>
            </w:r>
          </w:p>
        </w:tc>
        <w:tc>
          <w:tcPr>
            <w:tcW w:w="1278" w:type="dxa"/>
          </w:tcPr>
          <w:p w14:paraId="2D25D107" w14:textId="096587D0" w:rsidR="00E65CF7" w:rsidRDefault="004825DB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 w:rsidRPr="0055413B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2024-0</w:t>
            </w:r>
            <w:r w:rsidR="009C5F77" w:rsidRPr="0055413B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5-08</w:t>
            </w:r>
          </w:p>
        </w:tc>
        <w:tc>
          <w:tcPr>
            <w:tcW w:w="1128" w:type="dxa"/>
          </w:tcPr>
          <w:p w14:paraId="1ED0CD3D" w14:textId="676AE7C8" w:rsidR="00E65CF7" w:rsidRPr="00671403" w:rsidRDefault="004D3A64" w:rsidP="00A32E03">
            <w:r>
              <w:t>Louis</w:t>
            </w:r>
          </w:p>
        </w:tc>
        <w:tc>
          <w:tcPr>
            <w:tcW w:w="992" w:type="dxa"/>
          </w:tcPr>
          <w:p w14:paraId="4B5E72E1" w14:textId="788AF780" w:rsidR="00E65CF7" w:rsidRDefault="00A7001A" w:rsidP="00A32E03">
            <w:r>
              <w:t>S220406</w:t>
            </w:r>
          </w:p>
        </w:tc>
        <w:tc>
          <w:tcPr>
            <w:tcW w:w="3402" w:type="dxa"/>
          </w:tcPr>
          <w:p w14:paraId="0169F3CA" w14:textId="65430B89" w:rsidR="00E65CF7" w:rsidRPr="00E65CF7" w:rsidRDefault="000A4D9E" w:rsidP="00A32E03">
            <w:proofErr w:type="spellStart"/>
            <w:r w:rsidRPr="00DE44CE">
              <w:rPr>
                <w:highlight w:val="yellow"/>
              </w:rPr>
              <w:t>BN_Fire</w:t>
            </w:r>
            <w:proofErr w:type="spellEnd"/>
          </w:p>
        </w:tc>
        <w:tc>
          <w:tcPr>
            <w:tcW w:w="9214" w:type="dxa"/>
          </w:tcPr>
          <w:p w14:paraId="771BD00D" w14:textId="77777777" w:rsidR="0055413B" w:rsidRDefault="0055413B" w:rsidP="00A32E03">
            <w:r w:rsidRPr="0055413B">
              <w:rPr>
                <w:highlight w:val="cyan"/>
              </w:rPr>
              <w:t>2024-05-08: Student's Presentation with BN examples: Fire + some papers on Markov blankets</w:t>
            </w:r>
          </w:p>
          <w:p w14:paraId="31503C0E" w14:textId="03C1398A" w:rsidR="008C43EA" w:rsidRDefault="008C43EA" w:rsidP="00A32E03">
            <w:r w:rsidRPr="008C43EA">
              <w:t xml:space="preserve">Can be used for Student's Presentation: </w:t>
            </w:r>
            <w:proofErr w:type="spellStart"/>
            <w:r w:rsidRPr="008C43EA">
              <w:t>FangYuChang_BN_Fire</w:t>
            </w:r>
            <w:proofErr w:type="spellEnd"/>
          </w:p>
          <w:p w14:paraId="749578C5" w14:textId="56AFFD1B" w:rsidR="008C43EA" w:rsidRDefault="008C43EA" w:rsidP="00A32E03">
            <w:r>
              <w:t xml:space="preserve">See also in </w:t>
            </w:r>
            <w:proofErr w:type="spellStart"/>
            <w:r>
              <w:t>Hugin</w:t>
            </w:r>
            <w:proofErr w:type="spellEnd"/>
            <w:r>
              <w:t xml:space="preserve"> Manual from your installation directory</w:t>
            </w:r>
          </w:p>
          <w:p w14:paraId="58BA3BE3" w14:textId="7FEF4A5D" w:rsidR="000A4D9E" w:rsidRDefault="001861A6" w:rsidP="00A32E03">
            <w:pPr>
              <w:ind w:right="509"/>
            </w:pPr>
            <w:hyperlink r:id="rId13" w:history="1">
              <w:r w:rsidR="000A4D9E" w:rsidRPr="00E75AEA">
                <w:rPr>
                  <w:rStyle w:val="Hyperlink"/>
                </w:rPr>
                <w:t>file:///C:/Program%20Files/Hugin%20Expert/HUGIN%209.4%20(x64)/Htmlhelp/pages/Manual/FunctionsAndTools/MarkovBlanket.html</w:t>
              </w:r>
            </w:hyperlink>
            <w:r w:rsidR="000A4D9E">
              <w:t xml:space="preserve"> </w:t>
            </w:r>
          </w:p>
        </w:tc>
      </w:tr>
      <w:tr w:rsidR="004F69C2" w14:paraId="172AE611" w14:textId="77777777" w:rsidTr="008E18A5">
        <w:tc>
          <w:tcPr>
            <w:tcW w:w="430" w:type="dxa"/>
          </w:tcPr>
          <w:p w14:paraId="33CFB67B" w14:textId="50060FB9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5</w:t>
            </w:r>
          </w:p>
        </w:tc>
        <w:tc>
          <w:tcPr>
            <w:tcW w:w="1278" w:type="dxa"/>
          </w:tcPr>
          <w:p w14:paraId="4F6EA0EE" w14:textId="34B78463" w:rsidR="004F69C2" w:rsidRDefault="004F69C2" w:rsidP="004F69C2">
            <w:r w:rsidRPr="002A5474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2024-05-08</w:t>
            </w:r>
          </w:p>
        </w:tc>
        <w:tc>
          <w:tcPr>
            <w:tcW w:w="1128" w:type="dxa"/>
          </w:tcPr>
          <w:p w14:paraId="77ECA9D3" w14:textId="5B569B2D" w:rsidR="004F69C2" w:rsidRDefault="004F69C2" w:rsidP="004F69C2">
            <w:r>
              <w:t>Muriel</w:t>
            </w:r>
          </w:p>
        </w:tc>
        <w:tc>
          <w:tcPr>
            <w:tcW w:w="992" w:type="dxa"/>
          </w:tcPr>
          <w:p w14:paraId="6220A32D" w14:textId="2F08A9B8" w:rsidR="004F69C2" w:rsidRDefault="004F69C2" w:rsidP="004F69C2">
            <w:r>
              <w:t>@th-ab.de</w:t>
            </w:r>
          </w:p>
        </w:tc>
        <w:tc>
          <w:tcPr>
            <w:tcW w:w="3402" w:type="dxa"/>
          </w:tcPr>
          <w:p w14:paraId="7F939F04" w14:textId="3994413A" w:rsidR="004F69C2" w:rsidRDefault="004F69C2" w:rsidP="004F69C2">
            <w:r>
              <w:t xml:space="preserve">- </w:t>
            </w:r>
            <w:r w:rsidRPr="001A0B3B">
              <w:rPr>
                <w:highlight w:val="yellow"/>
              </w:rPr>
              <w:t>Concepts of Bayesian Networks without Tears</w:t>
            </w:r>
            <w:r w:rsidRPr="005604BE">
              <w:t xml:space="preserve"> </w:t>
            </w:r>
          </w:p>
          <w:p w14:paraId="1920D196" w14:textId="4A22A700" w:rsidR="004F69C2" w:rsidRDefault="004F69C2" w:rsidP="004F69C2">
            <w:r>
              <w:t xml:space="preserve">- </w:t>
            </w:r>
            <w:r w:rsidRPr="001A0B3B">
              <w:rPr>
                <w:highlight w:val="yellow"/>
              </w:rPr>
              <w:t xml:space="preserve">BN </w:t>
            </w:r>
            <w:proofErr w:type="gramStart"/>
            <w:r w:rsidRPr="001A0B3B">
              <w:rPr>
                <w:highlight w:val="yellow"/>
              </w:rPr>
              <w:t>example :</w:t>
            </w:r>
            <w:proofErr w:type="gramEnd"/>
            <w:r w:rsidRPr="001A0B3B">
              <w:rPr>
                <w:highlight w:val="yellow"/>
              </w:rPr>
              <w:t xml:space="preserve"> Lights &amp; Is the </w:t>
            </w:r>
            <w:proofErr w:type="spellStart"/>
            <w:r w:rsidRPr="001A0B3B">
              <w:rPr>
                <w:highlight w:val="yellow"/>
              </w:rPr>
              <w:t>Family_out</w:t>
            </w:r>
            <w:proofErr w:type="spellEnd"/>
          </w:p>
        </w:tc>
        <w:tc>
          <w:tcPr>
            <w:tcW w:w="9214" w:type="dxa"/>
          </w:tcPr>
          <w:p w14:paraId="525F4CC2" w14:textId="19E7BB5A" w:rsidR="004F69C2" w:rsidRDefault="004F69C2" w:rsidP="004F69C2">
            <w:pPr>
              <w:pStyle w:val="Heading3"/>
              <w:shd w:val="clear" w:color="auto" w:fill="009BDE"/>
              <w:spacing w:before="60" w:beforeAutospacing="0" w:after="60" w:afterAutospacing="0"/>
              <w:ind w:left="60" w:right="60"/>
              <w:jc w:val="center"/>
              <w:outlineLvl w:val="2"/>
              <w:rPr>
                <w:rFonts w:ascii="Roboto Condensed" w:hAnsi="Roboto Condensed"/>
                <w:color w:val="FFFFFF"/>
              </w:rPr>
            </w:pPr>
            <w:r>
              <w:rPr>
                <w:rFonts w:ascii="Roboto Condensed" w:hAnsi="Roboto Condensed"/>
                <w:color w:val="FFFFFF"/>
              </w:rPr>
              <w:t xml:space="preserve">2024-05-08: Material for Student's Presentation from Article: Bayesian Networks without tears; </w:t>
            </w:r>
            <w:r w:rsidRPr="00F95872">
              <w:rPr>
                <w:rFonts w:ascii="Roboto Condensed" w:hAnsi="Roboto Condensed"/>
                <w:color w:val="FFFFFF"/>
              </w:rPr>
              <w:t xml:space="preserve">BN </w:t>
            </w:r>
            <w:proofErr w:type="gramStart"/>
            <w:r w:rsidRPr="00F95872">
              <w:rPr>
                <w:rFonts w:ascii="Roboto Condensed" w:hAnsi="Roboto Condensed"/>
                <w:color w:val="FFFFFF"/>
              </w:rPr>
              <w:t>example :</w:t>
            </w:r>
            <w:proofErr w:type="gramEnd"/>
            <w:r w:rsidRPr="00F95872">
              <w:rPr>
                <w:rFonts w:ascii="Roboto Condensed" w:hAnsi="Roboto Condensed"/>
                <w:color w:val="FFFFFF"/>
              </w:rPr>
              <w:t xml:space="preserve"> Lights &amp; Is the </w:t>
            </w:r>
            <w:proofErr w:type="spellStart"/>
            <w:r w:rsidRPr="00F95872">
              <w:rPr>
                <w:rFonts w:ascii="Roboto Condensed" w:hAnsi="Roboto Condensed"/>
                <w:color w:val="FFFFFF"/>
              </w:rPr>
              <w:t>Family_out</w:t>
            </w:r>
            <w:proofErr w:type="spellEnd"/>
          </w:p>
          <w:p w14:paraId="44DC2CC9" w14:textId="77777777" w:rsidR="004F69C2" w:rsidRDefault="004F69C2" w:rsidP="004F69C2">
            <w:r w:rsidRPr="005604BE">
              <w:t xml:space="preserve">Bayesian Networks without Tears. Eugene </w:t>
            </w:r>
            <w:proofErr w:type="spellStart"/>
            <w:r w:rsidRPr="005604BE">
              <w:t>Charniak</w:t>
            </w:r>
            <w:proofErr w:type="spellEnd"/>
          </w:p>
          <w:p w14:paraId="1B1531F9" w14:textId="6E581558" w:rsidR="004F69C2" w:rsidRDefault="004F69C2" w:rsidP="00896566">
            <w:r>
              <w:lastRenderedPageBreak/>
              <w:t>Earlier student’s presentations:</w:t>
            </w:r>
            <w:r w:rsidR="00896566">
              <w:t xml:space="preserve"> </w:t>
            </w:r>
            <w:hyperlink r:id="rId14" w:anchor="section-13" w:history="1">
              <w:r w:rsidR="00896566" w:rsidRPr="00E75AEA">
                <w:rPr>
                  <w:rStyle w:val="Hyperlink"/>
                </w:rPr>
                <w:t>https://moodle.th-ab.de/course/view.php?id=6488#section-13</w:t>
              </w:r>
            </w:hyperlink>
            <w:r w:rsidR="00896566">
              <w:t xml:space="preserve"> </w:t>
            </w:r>
            <w:r w:rsidR="00896566" w:rsidRPr="00E65CF7">
              <w:t xml:space="preserve"> </w:t>
            </w:r>
          </w:p>
        </w:tc>
      </w:tr>
      <w:tr w:rsidR="004F69C2" w14:paraId="4DCA4B24" w14:textId="77777777" w:rsidTr="008E18A5">
        <w:tc>
          <w:tcPr>
            <w:tcW w:w="430" w:type="dxa"/>
          </w:tcPr>
          <w:p w14:paraId="6A0406F9" w14:textId="7F97D354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lastRenderedPageBreak/>
              <w:t>6</w:t>
            </w:r>
          </w:p>
        </w:tc>
        <w:tc>
          <w:tcPr>
            <w:tcW w:w="1278" w:type="dxa"/>
          </w:tcPr>
          <w:p w14:paraId="2994B0B2" w14:textId="55A57080" w:rsidR="004F69C2" w:rsidRPr="001A0B3B" w:rsidRDefault="004F69C2" w:rsidP="004F69C2">
            <w:pPr>
              <w:rPr>
                <w:highlight w:val="yellow"/>
              </w:rPr>
            </w:pPr>
            <w:r w:rsidRPr="001A0B3B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2024-05-15</w:t>
            </w:r>
          </w:p>
        </w:tc>
        <w:tc>
          <w:tcPr>
            <w:tcW w:w="1128" w:type="dxa"/>
          </w:tcPr>
          <w:p w14:paraId="121C3DEE" w14:textId="02D8DFBF" w:rsidR="004F69C2" w:rsidRDefault="004F69C2" w:rsidP="004F69C2">
            <w:r>
              <w:t>Felix</w:t>
            </w:r>
          </w:p>
        </w:tc>
        <w:tc>
          <w:tcPr>
            <w:tcW w:w="992" w:type="dxa"/>
          </w:tcPr>
          <w:p w14:paraId="484B6173" w14:textId="059D7C98" w:rsidR="004F69C2" w:rsidRDefault="00AA132F" w:rsidP="004F69C2">
            <w:r>
              <w:t>S190965</w:t>
            </w:r>
            <w:r w:rsidR="004F69C2">
              <w:t>@th-ab.de</w:t>
            </w:r>
          </w:p>
        </w:tc>
        <w:tc>
          <w:tcPr>
            <w:tcW w:w="3402" w:type="dxa"/>
          </w:tcPr>
          <w:p w14:paraId="63740DF3" w14:textId="77777777" w:rsidR="004F69C2" w:rsidRDefault="004F69C2" w:rsidP="004F69C2">
            <w:r w:rsidRPr="005604BE">
              <w:t xml:space="preserve">Bayes Network Modeling Examples - Asia (the </w:t>
            </w:r>
            <w:r w:rsidRPr="001A0B3B">
              <w:rPr>
                <w:highlight w:val="yellow"/>
              </w:rPr>
              <w:t>Chest Clinic</w:t>
            </w:r>
            <w:r w:rsidRPr="005604BE">
              <w:t>)</w:t>
            </w:r>
          </w:p>
          <w:p w14:paraId="0EE648E1" w14:textId="459EFA68" w:rsidR="004F69C2" w:rsidRDefault="004F69C2" w:rsidP="004F69C2">
            <w:pPr>
              <w:pStyle w:val="ListParagraph"/>
              <w:numPr>
                <w:ilvl w:val="0"/>
                <w:numId w:val="6"/>
              </w:numPr>
            </w:pPr>
            <w:r w:rsidRPr="00015905">
              <w:t xml:space="preserve">Diagnostics </w:t>
            </w:r>
            <w:proofErr w:type="spellStart"/>
            <w:r w:rsidRPr="00015905">
              <w:t>Cold_Covid_Flu</w:t>
            </w:r>
            <w:proofErr w:type="spellEnd"/>
          </w:p>
        </w:tc>
        <w:tc>
          <w:tcPr>
            <w:tcW w:w="9214" w:type="dxa"/>
          </w:tcPr>
          <w:p w14:paraId="0104FB8D" w14:textId="1F9A6C7A" w:rsidR="004F69C2" w:rsidRDefault="004F69C2" w:rsidP="004F69C2">
            <w:r w:rsidRPr="00B21A1B">
              <w:rPr>
                <w:highlight w:val="cyan"/>
              </w:rPr>
              <w:t>2024-05-15 BN examples - The chest clinic</w:t>
            </w:r>
          </w:p>
          <w:p w14:paraId="5784C009" w14:textId="2A7037C2" w:rsidR="004F69C2" w:rsidRDefault="001861A6" w:rsidP="004F69C2">
            <w:hyperlink r:id="rId15" w:anchor="section-24" w:history="1">
              <w:r w:rsidR="004F69C2" w:rsidRPr="00EA59AA">
                <w:rPr>
                  <w:rStyle w:val="Hyperlink"/>
                </w:rPr>
                <w:t>https://moodle.th-ab.de/course/view.php?id=6488#section-24</w:t>
              </w:r>
            </w:hyperlink>
            <w:r w:rsidR="004F69C2">
              <w:t xml:space="preserve"> </w:t>
            </w:r>
          </w:p>
          <w:p w14:paraId="37858060" w14:textId="704CE70B" w:rsidR="004F69C2" w:rsidRDefault="001861A6" w:rsidP="004F69C2">
            <w:hyperlink r:id="rId16" w:anchor="section-5" w:history="1">
              <w:r w:rsidR="004F69C2" w:rsidRPr="00E75AEA">
                <w:rPr>
                  <w:rStyle w:val="Hyperlink"/>
                </w:rPr>
                <w:t>https://moodle.th-ab.de/course/view.php?id=6488#section-5</w:t>
              </w:r>
            </w:hyperlink>
            <w:r w:rsidR="004F69C2">
              <w:t xml:space="preserve"> </w:t>
            </w:r>
            <w:r w:rsidR="004F69C2" w:rsidRPr="00B6649C">
              <w:t>2023-12-18 BN examples - The chest clinic</w:t>
            </w:r>
          </w:p>
          <w:p w14:paraId="160DB1A2" w14:textId="77777777" w:rsidR="004F69C2" w:rsidRPr="006F02F8" w:rsidRDefault="004F69C2" w:rsidP="004F69C2">
            <w:pPr>
              <w:numPr>
                <w:ilvl w:val="0"/>
                <w:numId w:val="4"/>
              </w:numPr>
              <w:shd w:val="clear" w:color="auto" w:fill="FFFFFF"/>
              <w:ind w:left="870"/>
            </w:pPr>
            <w:r w:rsidRPr="006F02F8">
              <w:t>HUGIN Help --&gt; Help Topics --</w:t>
            </w:r>
            <w:proofErr w:type="gramStart"/>
            <w:r w:rsidRPr="006F02F8">
              <w:t>&gt;  Search</w:t>
            </w:r>
            <w:proofErr w:type="gramEnd"/>
            <w:r w:rsidRPr="006F02F8">
              <w:t xml:space="preserve"> --&gt; Modeling Examples --&gt; </w:t>
            </w:r>
            <w:hyperlink r:id="rId17" w:history="1">
              <w:r w:rsidRPr="006F02F8">
                <w:t>Asia (the Chest Clinic)</w:t>
              </w:r>
            </w:hyperlink>
          </w:p>
          <w:p w14:paraId="338699E2" w14:textId="6B79E0D6" w:rsidR="004F69C2" w:rsidRDefault="004F69C2" w:rsidP="004F69C2">
            <w:pPr>
              <w:numPr>
                <w:ilvl w:val="1"/>
                <w:numId w:val="4"/>
              </w:numPr>
              <w:shd w:val="clear" w:color="auto" w:fill="FFFFFF"/>
              <w:ind w:left="1740"/>
            </w:pPr>
            <w:r w:rsidRPr="006F02F8">
              <w:t>This is one useful example, which we will use to discuss the principles for cognitive modeling of structure and for learning</w:t>
            </w:r>
          </w:p>
        </w:tc>
      </w:tr>
      <w:tr w:rsidR="004F69C2" w14:paraId="1E5B5813" w14:textId="77777777" w:rsidTr="008E18A5">
        <w:tc>
          <w:tcPr>
            <w:tcW w:w="430" w:type="dxa"/>
          </w:tcPr>
          <w:p w14:paraId="20C4CF05" w14:textId="7E932969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7</w:t>
            </w:r>
          </w:p>
        </w:tc>
        <w:tc>
          <w:tcPr>
            <w:tcW w:w="1278" w:type="dxa"/>
          </w:tcPr>
          <w:p w14:paraId="0AADF5B9" w14:textId="0B15162A" w:rsidR="004F69C2" w:rsidRDefault="004F69C2" w:rsidP="004F69C2">
            <w:r w:rsidRPr="001A0B3B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2024-05-15</w:t>
            </w:r>
          </w:p>
        </w:tc>
        <w:tc>
          <w:tcPr>
            <w:tcW w:w="1128" w:type="dxa"/>
          </w:tcPr>
          <w:p w14:paraId="3ECB0B17" w14:textId="2A47E1D1" w:rsidR="004F69C2" w:rsidRDefault="004F69C2" w:rsidP="004F69C2">
            <w:r>
              <w:t>Emiliano</w:t>
            </w:r>
          </w:p>
        </w:tc>
        <w:tc>
          <w:tcPr>
            <w:tcW w:w="992" w:type="dxa"/>
          </w:tcPr>
          <w:p w14:paraId="4EB87F71" w14:textId="6213FC62" w:rsidR="004F69C2" w:rsidRDefault="004F69C2" w:rsidP="004F69C2">
            <w:r>
              <w:t>@th-ab.de</w:t>
            </w:r>
          </w:p>
        </w:tc>
        <w:tc>
          <w:tcPr>
            <w:tcW w:w="3402" w:type="dxa"/>
          </w:tcPr>
          <w:p w14:paraId="16FDE599" w14:textId="0679E99F" w:rsidR="004F69C2" w:rsidRDefault="004F69C2" w:rsidP="004F69C2">
            <w:r w:rsidRPr="008467AE">
              <w:rPr>
                <w:highlight w:val="yellow"/>
              </w:rPr>
              <w:t>Differential Diagnosis of COVID-19 - using Bayesian Networks</w:t>
            </w:r>
          </w:p>
        </w:tc>
        <w:tc>
          <w:tcPr>
            <w:tcW w:w="9214" w:type="dxa"/>
          </w:tcPr>
          <w:p w14:paraId="63B33AB3" w14:textId="71E7BFD4" w:rsidR="004F69C2" w:rsidRDefault="004F69C2" w:rsidP="004F69C2">
            <w:r w:rsidRPr="007D1994">
              <w:rPr>
                <w:rFonts w:ascii="Roboto" w:hAnsi="Roboto"/>
                <w:color w:val="4A4A49"/>
                <w:sz w:val="19"/>
                <w:szCs w:val="19"/>
                <w:highlight w:val="cyan"/>
                <w:shd w:val="clear" w:color="auto" w:fill="F8F9FA"/>
              </w:rPr>
              <w:t xml:space="preserve">2024-05-15: </w:t>
            </w:r>
            <w:r w:rsidRPr="007D1994">
              <w:rPr>
                <w:highlight w:val="cyan"/>
              </w:rPr>
              <w:t>Differential Diagnosis of COVID-19 - using Bayesian Networks &amp; mobile phone App</w:t>
            </w:r>
          </w:p>
          <w:p w14:paraId="7B2AD955" w14:textId="3ED00DE8" w:rsidR="004F69C2" w:rsidRDefault="001861A6" w:rsidP="004F69C2">
            <w:hyperlink r:id="rId18" w:anchor="section-5" w:history="1">
              <w:r w:rsidR="004F69C2" w:rsidRPr="00EA59AA">
                <w:rPr>
                  <w:rStyle w:val="Hyperlink"/>
                </w:rPr>
                <w:t>https://moodle.th-ab.de/course/view.php?id=6488#section-5</w:t>
              </w:r>
            </w:hyperlink>
            <w:r w:rsidR="004F69C2">
              <w:t xml:space="preserve"> </w:t>
            </w:r>
          </w:p>
          <w:p w14:paraId="255DE65E" w14:textId="27677E8C" w:rsidR="004F69C2" w:rsidRDefault="004F69C2" w:rsidP="004F69C2">
            <w:r>
              <w:t>possible to use earlier student’s presentation</w:t>
            </w:r>
          </w:p>
        </w:tc>
      </w:tr>
      <w:tr w:rsidR="004F69C2" w14:paraId="428D17CC" w14:textId="77777777" w:rsidTr="008E18A5">
        <w:tc>
          <w:tcPr>
            <w:tcW w:w="430" w:type="dxa"/>
          </w:tcPr>
          <w:p w14:paraId="6B4BA488" w14:textId="6EA8908F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8</w:t>
            </w:r>
          </w:p>
        </w:tc>
        <w:tc>
          <w:tcPr>
            <w:tcW w:w="1278" w:type="dxa"/>
          </w:tcPr>
          <w:p w14:paraId="3143F4D8" w14:textId="62BA6609" w:rsidR="004F69C2" w:rsidRPr="002A5474" w:rsidRDefault="004F69C2" w:rsidP="004F69C2">
            <w:pPr>
              <w:rPr>
                <w:highlight w:val="yellow"/>
              </w:rPr>
            </w:pPr>
            <w:r w:rsidRPr="002A5474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2024-05-22</w:t>
            </w:r>
          </w:p>
        </w:tc>
        <w:tc>
          <w:tcPr>
            <w:tcW w:w="1128" w:type="dxa"/>
          </w:tcPr>
          <w:p w14:paraId="460BE0BD" w14:textId="07631FE0" w:rsidR="004F69C2" w:rsidRDefault="004F69C2" w:rsidP="004F69C2">
            <w:r>
              <w:t>Tiago</w:t>
            </w:r>
          </w:p>
        </w:tc>
        <w:tc>
          <w:tcPr>
            <w:tcW w:w="992" w:type="dxa"/>
          </w:tcPr>
          <w:p w14:paraId="1714D2F2" w14:textId="5014EE1A" w:rsidR="004F69C2" w:rsidRDefault="00E57EB8" w:rsidP="004F69C2">
            <w:r>
              <w:t>S240081</w:t>
            </w:r>
            <w:r w:rsidR="004F69C2">
              <w:t>@th-ab.de</w:t>
            </w:r>
          </w:p>
        </w:tc>
        <w:tc>
          <w:tcPr>
            <w:tcW w:w="3402" w:type="dxa"/>
          </w:tcPr>
          <w:p w14:paraId="14ED448A" w14:textId="29E1CBB5" w:rsidR="004F69C2" w:rsidRDefault="004F69C2" w:rsidP="004F69C2">
            <w:r w:rsidRPr="002A5474">
              <w:rPr>
                <w:highlight w:val="yellow"/>
              </w:rPr>
              <w:t>Diabetes</w:t>
            </w:r>
            <w:r w:rsidRPr="000A4D9E">
              <w:t xml:space="preserve"> Medical Diagnostics</w:t>
            </w:r>
          </w:p>
        </w:tc>
        <w:tc>
          <w:tcPr>
            <w:tcW w:w="9214" w:type="dxa"/>
          </w:tcPr>
          <w:p w14:paraId="2E0A0C44" w14:textId="52B5DD26" w:rsidR="004F69C2" w:rsidRDefault="004F69C2" w:rsidP="004F69C2">
            <w:r w:rsidRPr="00631BE7">
              <w:rPr>
                <w:rFonts w:ascii="Roboto" w:hAnsi="Roboto"/>
                <w:color w:val="4A4A49"/>
                <w:sz w:val="19"/>
                <w:szCs w:val="19"/>
                <w:highlight w:val="cyan"/>
                <w:shd w:val="clear" w:color="auto" w:fill="F8F9FA"/>
              </w:rPr>
              <w:t xml:space="preserve">2024-05-22: </w:t>
            </w:r>
            <w:r w:rsidRPr="00631BE7">
              <w:rPr>
                <w:highlight w:val="cyan"/>
              </w:rPr>
              <w:t>Student's presentation/ Diabetes Medical Diagnostics</w:t>
            </w:r>
            <w:r>
              <w:t xml:space="preserve"> </w:t>
            </w:r>
          </w:p>
          <w:p w14:paraId="19831403" w14:textId="425DE717" w:rsidR="004F69C2" w:rsidRDefault="001861A6" w:rsidP="004F69C2">
            <w:hyperlink r:id="rId19" w:anchor="section-23" w:history="1">
              <w:r w:rsidR="004F69C2" w:rsidRPr="00EA59AA">
                <w:rPr>
                  <w:rStyle w:val="Hyperlink"/>
                </w:rPr>
                <w:t>https://moodle.th-ab.de/course/view.php?id=6488#section-23</w:t>
              </w:r>
            </w:hyperlink>
            <w:r w:rsidR="004F69C2">
              <w:t xml:space="preserve"> </w:t>
            </w:r>
          </w:p>
          <w:p w14:paraId="6D6B2591" w14:textId="1A262062" w:rsidR="004F69C2" w:rsidRDefault="004F69C2" w:rsidP="004F69C2"/>
        </w:tc>
      </w:tr>
      <w:tr w:rsidR="004F69C2" w14:paraId="67FD21E6" w14:textId="77777777" w:rsidTr="008E18A5">
        <w:tc>
          <w:tcPr>
            <w:tcW w:w="430" w:type="dxa"/>
          </w:tcPr>
          <w:p w14:paraId="5842AB8B" w14:textId="53BEC20C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9</w:t>
            </w:r>
          </w:p>
        </w:tc>
        <w:tc>
          <w:tcPr>
            <w:tcW w:w="1278" w:type="dxa"/>
          </w:tcPr>
          <w:p w14:paraId="003C22B6" w14:textId="4FF3D517" w:rsidR="004F69C2" w:rsidRDefault="004F69C2" w:rsidP="004F69C2">
            <w:r w:rsidRPr="0042379F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2024-05-22</w:t>
            </w:r>
          </w:p>
        </w:tc>
        <w:tc>
          <w:tcPr>
            <w:tcW w:w="1128" w:type="dxa"/>
          </w:tcPr>
          <w:p w14:paraId="7AEAE9AD" w14:textId="45BD5DED" w:rsidR="004F69C2" w:rsidRDefault="004F69C2" w:rsidP="004F69C2">
            <w:r>
              <w:t>Genaro</w:t>
            </w:r>
          </w:p>
        </w:tc>
        <w:tc>
          <w:tcPr>
            <w:tcW w:w="992" w:type="dxa"/>
          </w:tcPr>
          <w:p w14:paraId="1E0C528C" w14:textId="74F69A59" w:rsidR="004F69C2" w:rsidRDefault="00E97DFE" w:rsidP="004F69C2">
            <w:r>
              <w:t>S240080</w:t>
            </w:r>
            <w:r w:rsidR="004F69C2">
              <w:t>@th-ab.de</w:t>
            </w:r>
          </w:p>
        </w:tc>
        <w:tc>
          <w:tcPr>
            <w:tcW w:w="3402" w:type="dxa"/>
          </w:tcPr>
          <w:p w14:paraId="59C781B4" w14:textId="242C58BB" w:rsidR="004F69C2" w:rsidRDefault="004F69C2" w:rsidP="004F69C2">
            <w:r w:rsidRPr="0042379F">
              <w:rPr>
                <w:highlight w:val="yellow"/>
              </w:rPr>
              <w:t>Insurance fraud detection</w:t>
            </w:r>
          </w:p>
        </w:tc>
        <w:tc>
          <w:tcPr>
            <w:tcW w:w="9214" w:type="dxa"/>
          </w:tcPr>
          <w:p w14:paraId="4482E3DA" w14:textId="7D6F8CC3" w:rsidR="004F69C2" w:rsidRDefault="004F69C2" w:rsidP="004F69C2">
            <w:r w:rsidRPr="0042379F">
              <w:rPr>
                <w:rFonts w:ascii="Roboto" w:hAnsi="Roboto"/>
                <w:color w:val="4A4A49"/>
                <w:sz w:val="19"/>
                <w:szCs w:val="19"/>
                <w:highlight w:val="cyan"/>
                <w:shd w:val="clear" w:color="auto" w:fill="F8F9FA"/>
              </w:rPr>
              <w:t xml:space="preserve">2024-05-22: BN example on </w:t>
            </w:r>
            <w:r w:rsidRPr="0042379F">
              <w:rPr>
                <w:highlight w:val="cyan"/>
              </w:rPr>
              <w:t>Insurance fraud detection</w:t>
            </w:r>
          </w:p>
          <w:p w14:paraId="2D41D679" w14:textId="70A45FB3" w:rsidR="004F69C2" w:rsidRDefault="001861A6" w:rsidP="004F69C2">
            <w:hyperlink r:id="rId20" w:anchor="section-5" w:history="1">
              <w:r w:rsidR="004F69C2" w:rsidRPr="00EA59AA">
                <w:rPr>
                  <w:rStyle w:val="Hyperlink"/>
                </w:rPr>
                <w:t>https://moodle.th-ab.de/course/view.php?id=6488#section-5</w:t>
              </w:r>
            </w:hyperlink>
            <w:r w:rsidR="004F69C2">
              <w:t xml:space="preserve"> </w:t>
            </w:r>
          </w:p>
          <w:p w14:paraId="55C7AB22" w14:textId="51CDA9C3" w:rsidR="004F69C2" w:rsidRDefault="004F69C2" w:rsidP="004F69C2">
            <w:r>
              <w:t>Earlier student’s presentation</w:t>
            </w:r>
          </w:p>
        </w:tc>
      </w:tr>
      <w:tr w:rsidR="004F69C2" w14:paraId="1E6DF37E" w14:textId="77777777" w:rsidTr="008E18A5">
        <w:tc>
          <w:tcPr>
            <w:tcW w:w="430" w:type="dxa"/>
          </w:tcPr>
          <w:p w14:paraId="144D598A" w14:textId="58272930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10</w:t>
            </w:r>
          </w:p>
        </w:tc>
        <w:tc>
          <w:tcPr>
            <w:tcW w:w="1278" w:type="dxa"/>
          </w:tcPr>
          <w:p w14:paraId="56FA4BB3" w14:textId="10BBEBAF" w:rsidR="004F69C2" w:rsidRPr="008467AE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</w:pPr>
            <w:r w:rsidRPr="008467AE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2024-05-29</w:t>
            </w:r>
          </w:p>
        </w:tc>
        <w:tc>
          <w:tcPr>
            <w:tcW w:w="1128" w:type="dxa"/>
          </w:tcPr>
          <w:p w14:paraId="04B1C71A" w14:textId="722B7FDB" w:rsidR="004F69C2" w:rsidRDefault="004F69C2" w:rsidP="004F69C2">
            <w:r>
              <w:t>Sebastian</w:t>
            </w:r>
          </w:p>
        </w:tc>
        <w:tc>
          <w:tcPr>
            <w:tcW w:w="992" w:type="dxa"/>
          </w:tcPr>
          <w:p w14:paraId="5B36EA97" w14:textId="528FFC21" w:rsidR="004F69C2" w:rsidRDefault="00E97DFE" w:rsidP="004F69C2">
            <w:r>
              <w:t>S240058</w:t>
            </w:r>
            <w:r w:rsidR="004F69C2">
              <w:t>@th-ab.de</w:t>
            </w:r>
          </w:p>
        </w:tc>
        <w:tc>
          <w:tcPr>
            <w:tcW w:w="3402" w:type="dxa"/>
          </w:tcPr>
          <w:p w14:paraId="29DA95D9" w14:textId="77777777" w:rsidR="004F69C2" w:rsidRDefault="004F69C2" w:rsidP="004F69C2">
            <w:r w:rsidRPr="008467AE">
              <w:rPr>
                <w:highlight w:val="yellow"/>
              </w:rPr>
              <w:t>Object-oriented BNs OOBN Applications.</w:t>
            </w:r>
          </w:p>
          <w:p w14:paraId="64D29784" w14:textId="7198965C" w:rsidR="004F69C2" w:rsidRDefault="004F69C2" w:rsidP="004F69C2"/>
        </w:tc>
        <w:tc>
          <w:tcPr>
            <w:tcW w:w="9214" w:type="dxa"/>
          </w:tcPr>
          <w:p w14:paraId="589640DF" w14:textId="77777777" w:rsidR="004F69C2" w:rsidRDefault="004F69C2" w:rsidP="004F69C2">
            <w:r w:rsidRPr="003E5F44">
              <w:rPr>
                <w:rFonts w:ascii="Roboto" w:hAnsi="Roboto"/>
                <w:color w:val="4A4A49"/>
                <w:sz w:val="19"/>
                <w:szCs w:val="19"/>
                <w:highlight w:val="cyan"/>
                <w:shd w:val="clear" w:color="auto" w:fill="F8F9FA"/>
              </w:rPr>
              <w:t>2024-05-29</w:t>
            </w:r>
            <w:r w:rsidRPr="003E5F44">
              <w:rPr>
                <w:highlight w:val="cyan"/>
              </w:rPr>
              <w:t>: Principles of Building Large Scale Bayesian Networks (BNs). Object-oriented BNs OOBN Applications</w:t>
            </w:r>
            <w:r>
              <w:t xml:space="preserve"> </w:t>
            </w:r>
          </w:p>
          <w:p w14:paraId="505D785C" w14:textId="4192C1E8" w:rsidR="004F69C2" w:rsidRDefault="001861A6" w:rsidP="004F69C2">
            <w:hyperlink r:id="rId21" w:anchor="section-16" w:history="1">
              <w:r w:rsidR="004F69C2" w:rsidRPr="00EA59AA">
                <w:rPr>
                  <w:rStyle w:val="Hyperlink"/>
                </w:rPr>
                <w:t>https://moodle.th-ab.de/course/view.php?id=6488#section-16</w:t>
              </w:r>
            </w:hyperlink>
            <w:r w:rsidR="004F69C2">
              <w:t xml:space="preserve"> </w:t>
            </w:r>
            <w:r w:rsidR="004F69C2" w:rsidRPr="00E65CF7">
              <w:t xml:space="preserve"> </w:t>
            </w:r>
            <w:r w:rsidR="004F69C2">
              <w:t xml:space="preserve"> </w:t>
            </w:r>
          </w:p>
          <w:p w14:paraId="7E0B9C09" w14:textId="60789831" w:rsidR="004F69C2" w:rsidRDefault="004F69C2" w:rsidP="004F69C2"/>
        </w:tc>
      </w:tr>
      <w:tr w:rsidR="004F69C2" w14:paraId="7BCBD12A" w14:textId="77777777" w:rsidTr="008E18A5">
        <w:trPr>
          <w:trHeight w:val="493"/>
        </w:trPr>
        <w:tc>
          <w:tcPr>
            <w:tcW w:w="430" w:type="dxa"/>
          </w:tcPr>
          <w:p w14:paraId="5FE05066" w14:textId="01BA08E6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11</w:t>
            </w:r>
          </w:p>
        </w:tc>
        <w:tc>
          <w:tcPr>
            <w:tcW w:w="1278" w:type="dxa"/>
          </w:tcPr>
          <w:p w14:paraId="13CB48AF" w14:textId="7670C91D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2024-06-05</w:t>
            </w:r>
          </w:p>
        </w:tc>
        <w:tc>
          <w:tcPr>
            <w:tcW w:w="1128" w:type="dxa"/>
          </w:tcPr>
          <w:p w14:paraId="4C706720" w14:textId="1326FEE7" w:rsidR="004F69C2" w:rsidRDefault="00F66515" w:rsidP="004F69C2">
            <w:r>
              <w:t>?</w:t>
            </w:r>
          </w:p>
        </w:tc>
        <w:tc>
          <w:tcPr>
            <w:tcW w:w="992" w:type="dxa"/>
          </w:tcPr>
          <w:p w14:paraId="78B010C7" w14:textId="6783DB6A" w:rsidR="004F69C2" w:rsidRDefault="004F69C2" w:rsidP="004F69C2">
            <w:r>
              <w:t>@th-ab.de</w:t>
            </w:r>
          </w:p>
        </w:tc>
        <w:tc>
          <w:tcPr>
            <w:tcW w:w="3402" w:type="dxa"/>
          </w:tcPr>
          <w:p w14:paraId="68C92F4D" w14:textId="77777777" w:rsidR="004F69C2" w:rsidRDefault="004F69C2" w:rsidP="004F69C2">
            <w:r w:rsidRPr="00E65CF7">
              <w:t>Object-oriented BNs OOBN Applications</w:t>
            </w:r>
          </w:p>
          <w:p w14:paraId="15808CC5" w14:textId="10C7CECD" w:rsidR="004F69C2" w:rsidRDefault="004F69C2" w:rsidP="004F69C2">
            <w:r>
              <w:t xml:space="preserve">- Example: </w:t>
            </w:r>
            <w:r w:rsidRPr="009750CA">
              <w:t>Applications of object-oriented Bayesian networks for condition monitoring, root cause analysis and decision support on operation of complex continuous processes</w:t>
            </w:r>
          </w:p>
        </w:tc>
        <w:tc>
          <w:tcPr>
            <w:tcW w:w="9214" w:type="dxa"/>
          </w:tcPr>
          <w:p w14:paraId="67416E6E" w14:textId="2BE0C4AB" w:rsidR="004F69C2" w:rsidRDefault="004F69C2" w:rsidP="004F69C2">
            <w:pPr>
              <w:pStyle w:val="toctree-l3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6F02F8">
              <w:rPr>
                <w:rFonts w:asciiTheme="minorHAnsi" w:hAnsiTheme="minorHAnsi"/>
                <w:sz w:val="22"/>
                <w:szCs w:val="22"/>
              </w:rPr>
              <w:t>HUGIN Help --&gt; Help Topics --</w:t>
            </w:r>
            <w:proofErr w:type="gramStart"/>
            <w:r w:rsidRPr="006F02F8">
              <w:rPr>
                <w:rFonts w:asciiTheme="minorHAnsi" w:hAnsiTheme="minorHAnsi"/>
                <w:sz w:val="22"/>
                <w:szCs w:val="22"/>
              </w:rPr>
              <w:t>&gt;  Search</w:t>
            </w:r>
            <w:proofErr w:type="gramEnd"/>
            <w:r w:rsidRPr="006F02F8">
              <w:rPr>
                <w:rFonts w:asciiTheme="minorHAnsi" w:hAnsiTheme="minorHAnsi"/>
                <w:sz w:val="22"/>
                <w:szCs w:val="22"/>
              </w:rPr>
              <w:t xml:space="preserve"> --&gt; </w:t>
            </w:r>
            <w:hyperlink r:id="rId22" w:history="1">
              <w:r>
                <w:rPr>
                  <w:rStyle w:val="Hyperlink"/>
                  <w:rFonts w:ascii="Tahoma" w:hAnsi="Tahoma" w:cs="Tahoma"/>
                  <w:b/>
                  <w:bCs/>
                  <w:color w:val="006400"/>
                  <w:sz w:val="21"/>
                  <w:szCs w:val="21"/>
                </w:rPr>
                <w:t>Introduction to Object-Oriented Networks</w:t>
              </w:r>
            </w:hyperlink>
          </w:p>
          <w:p w14:paraId="7FA51962" w14:textId="19D5A4A5" w:rsidR="004F69C2" w:rsidRPr="000A4D9E" w:rsidRDefault="001861A6" w:rsidP="004F69C2">
            <w:pPr>
              <w:pStyle w:val="toctree-l3"/>
              <w:numPr>
                <w:ilvl w:val="0"/>
                <w:numId w:val="3"/>
              </w:numPr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23" w:history="1">
              <w:r w:rsidR="004F69C2">
                <w:rPr>
                  <w:rStyle w:val="Hyperlink"/>
                  <w:rFonts w:ascii="Tahoma" w:hAnsi="Tahoma" w:cs="Tahoma"/>
                  <w:b/>
                  <w:bCs/>
                  <w:color w:val="006400"/>
                  <w:sz w:val="21"/>
                  <w:szCs w:val="21"/>
                </w:rPr>
                <w:t>How to Build an Object-Oriented Bayesian Network</w:t>
              </w:r>
            </w:hyperlink>
          </w:p>
        </w:tc>
      </w:tr>
      <w:tr w:rsidR="004F69C2" w14:paraId="56435728" w14:textId="77777777" w:rsidTr="008E18A5">
        <w:tc>
          <w:tcPr>
            <w:tcW w:w="430" w:type="dxa"/>
          </w:tcPr>
          <w:p w14:paraId="3642EE9A" w14:textId="58F41DB5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12</w:t>
            </w:r>
          </w:p>
        </w:tc>
        <w:tc>
          <w:tcPr>
            <w:tcW w:w="1278" w:type="dxa"/>
          </w:tcPr>
          <w:p w14:paraId="7794CB42" w14:textId="16DECB9A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2024-06-19</w:t>
            </w:r>
          </w:p>
        </w:tc>
        <w:tc>
          <w:tcPr>
            <w:tcW w:w="1128" w:type="dxa"/>
          </w:tcPr>
          <w:p w14:paraId="6945CBE8" w14:textId="5A0DB105" w:rsidR="004F69C2" w:rsidRDefault="00F66515" w:rsidP="004F69C2">
            <w:r>
              <w:t>?</w:t>
            </w:r>
          </w:p>
        </w:tc>
        <w:tc>
          <w:tcPr>
            <w:tcW w:w="992" w:type="dxa"/>
          </w:tcPr>
          <w:p w14:paraId="22469219" w14:textId="48855C21" w:rsidR="004F69C2" w:rsidRDefault="004F69C2" w:rsidP="004F69C2">
            <w:r>
              <w:t>@th-ab.de</w:t>
            </w:r>
          </w:p>
        </w:tc>
        <w:tc>
          <w:tcPr>
            <w:tcW w:w="3402" w:type="dxa"/>
          </w:tcPr>
          <w:p w14:paraId="2CAA0461" w14:textId="77777777" w:rsidR="004F69C2" w:rsidRDefault="004F69C2" w:rsidP="004F69C2">
            <w:r>
              <w:t>BN to find the root causes of congestions</w:t>
            </w:r>
          </w:p>
          <w:p w14:paraId="40398B78" w14:textId="38FDB30D" w:rsidR="001029F4" w:rsidRDefault="004F69C2" w:rsidP="004F69C2">
            <w:r>
              <w:t>(</w:t>
            </w:r>
            <w:proofErr w:type="gramStart"/>
            <w:r>
              <w:t>if</w:t>
            </w:r>
            <w:proofErr w:type="gramEnd"/>
            <w:r>
              <w:t xml:space="preserve"> you are taking both courses</w:t>
            </w:r>
            <w:r w:rsidR="001029F4">
              <w:t xml:space="preserve">: 7525 &amp; 7540, i.e. </w:t>
            </w:r>
          </w:p>
          <w:p w14:paraId="77CACD57" w14:textId="242C4FF2" w:rsidR="001029F4" w:rsidRPr="001029F4" w:rsidRDefault="001029F4" w:rsidP="004F69C2">
            <w:pPr>
              <w:rPr>
                <w:color w:val="FF0000"/>
              </w:rPr>
            </w:pPr>
            <w:r w:rsidRPr="001029F4">
              <w:rPr>
                <w:color w:val="FF0000"/>
              </w:rPr>
              <w:lastRenderedPageBreak/>
              <w:t>_</w:t>
            </w:r>
            <w:r w:rsidRPr="001029F4">
              <w:rPr>
                <w:b/>
                <w:bCs/>
                <w:color w:val="FF0000"/>
              </w:rPr>
              <w:t>Course 7525</w:t>
            </w:r>
            <w:r w:rsidRPr="001029F4">
              <w:rPr>
                <w:color w:val="FF0000"/>
              </w:rPr>
              <w:t>: Cognitive and object-oriented modeling under uncertainties as aspects of artificial intelligence in practical applications</w:t>
            </w:r>
          </w:p>
          <w:p w14:paraId="085F8AF3" w14:textId="73E89239" w:rsidR="004F69C2" w:rsidRDefault="001029F4" w:rsidP="004F69C2">
            <w:r w:rsidRPr="001029F4">
              <w:rPr>
                <w:color w:val="0000FF"/>
              </w:rPr>
              <w:t>_</w:t>
            </w:r>
            <w:r w:rsidRPr="001029F4">
              <w:rPr>
                <w:b/>
                <w:bCs/>
                <w:color w:val="0000FF"/>
              </w:rPr>
              <w:t>Course 7540</w:t>
            </w:r>
            <w:r w:rsidRPr="001029F4">
              <w:rPr>
                <w:color w:val="0000FF"/>
              </w:rPr>
              <w:t>: Artificial intelligence in applications. Modeling, Machine Learning and Data Classifier Performance</w:t>
            </w:r>
            <w:r w:rsidR="004F69C2">
              <w:t>)</w:t>
            </w:r>
          </w:p>
        </w:tc>
        <w:tc>
          <w:tcPr>
            <w:tcW w:w="9214" w:type="dxa"/>
          </w:tcPr>
          <w:p w14:paraId="4ECB2ED9" w14:textId="77777777" w:rsidR="004F69C2" w:rsidRDefault="001861A6" w:rsidP="004F69C2">
            <w:hyperlink r:id="rId24" w:anchor="section-18" w:history="1">
              <w:r w:rsidR="004F69C2" w:rsidRPr="00E75AEA">
                <w:rPr>
                  <w:rStyle w:val="Hyperlink"/>
                </w:rPr>
                <w:t>https://moodle.th-ab.de/course/view.php?id=6488#section-18</w:t>
              </w:r>
            </w:hyperlink>
            <w:r w:rsidR="004F69C2">
              <w:t xml:space="preserve"> </w:t>
            </w:r>
          </w:p>
          <w:p w14:paraId="65E229DD" w14:textId="5CFA59AA" w:rsidR="004F69C2" w:rsidRDefault="004F69C2" w:rsidP="004F69C2">
            <w:r>
              <w:t xml:space="preserve">- </w:t>
            </w:r>
            <w:r w:rsidRPr="004D6A07">
              <w:t>How to read the paper on "</w:t>
            </w:r>
            <w:proofErr w:type="spellStart"/>
            <w:r w:rsidRPr="004D6A07">
              <w:t>Idoms</w:t>
            </w:r>
            <w:proofErr w:type="spellEnd"/>
            <w:r w:rsidRPr="004D6A07">
              <w:t>"? How to prepare your own application of BNs?</w:t>
            </w:r>
          </w:p>
          <w:p w14:paraId="4491124A" w14:textId="5D93CD77" w:rsidR="004F69C2" w:rsidRDefault="004F69C2" w:rsidP="004F69C2">
            <w:r>
              <w:t>- Free selected topics</w:t>
            </w:r>
          </w:p>
          <w:p w14:paraId="546232CA" w14:textId="3A9841ED" w:rsidR="004F69C2" w:rsidRDefault="004F69C2" w:rsidP="004F69C2">
            <w:r>
              <w:lastRenderedPageBreak/>
              <w:t xml:space="preserve">- </w:t>
            </w:r>
            <w:r w:rsidRPr="004D6A07">
              <w:t>Preparation for your own presentation at the exam (20 min) "How to choose the right idiom to build a suitable application?"</w:t>
            </w:r>
          </w:p>
        </w:tc>
      </w:tr>
      <w:tr w:rsidR="004F69C2" w14:paraId="21D20CDE" w14:textId="77777777" w:rsidTr="008E18A5">
        <w:tc>
          <w:tcPr>
            <w:tcW w:w="430" w:type="dxa"/>
          </w:tcPr>
          <w:p w14:paraId="62E7E064" w14:textId="7AE55F58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lastRenderedPageBreak/>
              <w:t>13</w:t>
            </w:r>
          </w:p>
        </w:tc>
        <w:tc>
          <w:tcPr>
            <w:tcW w:w="1278" w:type="dxa"/>
          </w:tcPr>
          <w:p w14:paraId="74984BF8" w14:textId="1CCFE486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 w:rsidRPr="00857CF3">
              <w:rPr>
                <w:highlight w:val="yellow"/>
              </w:rPr>
              <w:t>2024-06-19</w:t>
            </w:r>
          </w:p>
        </w:tc>
        <w:tc>
          <w:tcPr>
            <w:tcW w:w="1128" w:type="dxa"/>
          </w:tcPr>
          <w:p w14:paraId="11A75BAA" w14:textId="5A4CE322" w:rsidR="004F69C2" w:rsidRDefault="00F66515" w:rsidP="004F69C2">
            <w:r>
              <w:t>?</w:t>
            </w:r>
          </w:p>
        </w:tc>
        <w:tc>
          <w:tcPr>
            <w:tcW w:w="992" w:type="dxa"/>
          </w:tcPr>
          <w:p w14:paraId="5C7431E4" w14:textId="43EA8E37" w:rsidR="004F69C2" w:rsidRDefault="004F69C2" w:rsidP="004F69C2">
            <w:r>
              <w:t>@th-ab.de</w:t>
            </w:r>
          </w:p>
        </w:tc>
        <w:tc>
          <w:tcPr>
            <w:tcW w:w="3402" w:type="dxa"/>
          </w:tcPr>
          <w:p w14:paraId="70AAED50" w14:textId="30CDC1F2" w:rsidR="004F69C2" w:rsidRDefault="004F69C2" w:rsidP="004F69C2">
            <w:r>
              <w:t>OOBN</w:t>
            </w:r>
            <w:r w:rsidRPr="004B5AD9">
              <w:t xml:space="preserve"> for condition monitoring, root cause analysis and decision support</w:t>
            </w:r>
          </w:p>
        </w:tc>
        <w:tc>
          <w:tcPr>
            <w:tcW w:w="9214" w:type="dxa"/>
          </w:tcPr>
          <w:p w14:paraId="685F0F12" w14:textId="7777068F" w:rsidR="004F69C2" w:rsidRDefault="000319DE" w:rsidP="000319DE">
            <w:r w:rsidRPr="000319DE">
              <w:t>2024-06-19 Student's presentation/ Root Cause Analysis// Applications of object-oriented Bayesian networks for condition monitoring, root cause analysis and decision support on operation of complex continuous processes</w:t>
            </w:r>
          </w:p>
        </w:tc>
      </w:tr>
      <w:tr w:rsidR="004F69C2" w14:paraId="12A91519" w14:textId="77777777" w:rsidTr="008E18A5">
        <w:tc>
          <w:tcPr>
            <w:tcW w:w="430" w:type="dxa"/>
          </w:tcPr>
          <w:p w14:paraId="6237B88B" w14:textId="4C87BCFC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14</w:t>
            </w:r>
          </w:p>
        </w:tc>
        <w:tc>
          <w:tcPr>
            <w:tcW w:w="1278" w:type="dxa"/>
          </w:tcPr>
          <w:p w14:paraId="0EAF9B05" w14:textId="766561BE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 w:rsidRPr="00857CF3">
              <w:rPr>
                <w:highlight w:val="yellow"/>
              </w:rPr>
              <w:t>2024-06-19</w:t>
            </w:r>
          </w:p>
        </w:tc>
        <w:tc>
          <w:tcPr>
            <w:tcW w:w="1128" w:type="dxa"/>
          </w:tcPr>
          <w:p w14:paraId="01DABF39" w14:textId="52B272C8" w:rsidR="004F69C2" w:rsidRDefault="00F66515" w:rsidP="004F69C2">
            <w:r>
              <w:t>?</w:t>
            </w:r>
          </w:p>
        </w:tc>
        <w:tc>
          <w:tcPr>
            <w:tcW w:w="992" w:type="dxa"/>
          </w:tcPr>
          <w:p w14:paraId="3FE6AE38" w14:textId="2A63AD63" w:rsidR="004F69C2" w:rsidRDefault="004F69C2" w:rsidP="004F69C2">
            <w:r>
              <w:t>@th-ab.de</w:t>
            </w:r>
          </w:p>
        </w:tc>
        <w:tc>
          <w:tcPr>
            <w:tcW w:w="3402" w:type="dxa"/>
          </w:tcPr>
          <w:p w14:paraId="0FB68340" w14:textId="4CFF7014" w:rsidR="004F69C2" w:rsidRPr="00356EB7" w:rsidRDefault="004F69C2" w:rsidP="004F69C2">
            <w:r w:rsidRPr="00356EB7">
              <w:t>BN Applications in Quality Management</w:t>
            </w:r>
          </w:p>
        </w:tc>
        <w:tc>
          <w:tcPr>
            <w:tcW w:w="9214" w:type="dxa"/>
          </w:tcPr>
          <w:p w14:paraId="67D5DDC1" w14:textId="7E7B832F" w:rsidR="004F69C2" w:rsidRDefault="004F69C2" w:rsidP="004F69C2">
            <w:r w:rsidRPr="000319DE">
              <w:rPr>
                <w:highlight w:val="cyan"/>
              </w:rPr>
              <w:t>Available for 2024-06-19: Student's Presentation: Quality Management</w:t>
            </w:r>
          </w:p>
        </w:tc>
      </w:tr>
      <w:tr w:rsidR="004F69C2" w14:paraId="3FC06B2E" w14:textId="77777777" w:rsidTr="008E18A5">
        <w:tc>
          <w:tcPr>
            <w:tcW w:w="430" w:type="dxa"/>
          </w:tcPr>
          <w:p w14:paraId="61CE7185" w14:textId="0E69FFDE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15</w:t>
            </w:r>
          </w:p>
        </w:tc>
        <w:tc>
          <w:tcPr>
            <w:tcW w:w="1278" w:type="dxa"/>
          </w:tcPr>
          <w:p w14:paraId="285D14FD" w14:textId="40C85E17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2024-06-19</w:t>
            </w:r>
          </w:p>
        </w:tc>
        <w:tc>
          <w:tcPr>
            <w:tcW w:w="1128" w:type="dxa"/>
          </w:tcPr>
          <w:p w14:paraId="356B2729" w14:textId="22EA3DEC" w:rsidR="004F69C2" w:rsidRDefault="00F66515" w:rsidP="004F69C2">
            <w:r>
              <w:t>?</w:t>
            </w:r>
          </w:p>
        </w:tc>
        <w:tc>
          <w:tcPr>
            <w:tcW w:w="992" w:type="dxa"/>
          </w:tcPr>
          <w:p w14:paraId="15FAED74" w14:textId="3F2C4A09" w:rsidR="004F69C2" w:rsidRDefault="004F69C2" w:rsidP="004F69C2">
            <w:r>
              <w:t>@th-ab.de</w:t>
            </w:r>
          </w:p>
        </w:tc>
        <w:tc>
          <w:tcPr>
            <w:tcW w:w="3402" w:type="dxa"/>
          </w:tcPr>
          <w:p w14:paraId="56742FD0" w14:textId="2969E504" w:rsidR="004F69C2" w:rsidRDefault="004F69C2" w:rsidP="004F69C2">
            <w:r w:rsidRPr="00E65CF7">
              <w:t>BN Applications in Environmental Risk Assessment</w:t>
            </w:r>
          </w:p>
        </w:tc>
        <w:tc>
          <w:tcPr>
            <w:tcW w:w="9214" w:type="dxa"/>
          </w:tcPr>
          <w:p w14:paraId="5E83A5CA" w14:textId="77777777" w:rsidR="004F69C2" w:rsidRDefault="001861A6" w:rsidP="004F69C2">
            <w:hyperlink r:id="rId25" w:anchor="section-20" w:history="1">
              <w:r w:rsidR="004F69C2" w:rsidRPr="00E75AEA">
                <w:rPr>
                  <w:rStyle w:val="Hyperlink"/>
                </w:rPr>
                <w:t>https://moodle.th-ab.de/course/view.php?id=6488#section-20</w:t>
              </w:r>
            </w:hyperlink>
            <w:r w:rsidR="004F69C2">
              <w:t xml:space="preserve"> </w:t>
            </w:r>
            <w:r w:rsidR="004F69C2" w:rsidRPr="00E65CF7">
              <w:t xml:space="preserve"> </w:t>
            </w:r>
            <w:r w:rsidR="004F69C2">
              <w:t xml:space="preserve"> </w:t>
            </w:r>
          </w:p>
          <w:p w14:paraId="425B3300" w14:textId="43677FAF" w:rsidR="004F69C2" w:rsidRDefault="004F69C2" w:rsidP="004F69C2">
            <w:proofErr w:type="gramStart"/>
            <w:r w:rsidRPr="00E65CF7">
              <w:t>Students</w:t>
            </w:r>
            <w:proofErr w:type="gramEnd"/>
            <w:r w:rsidRPr="00E65CF7">
              <w:t xml:space="preserve"> presentation on BN Applications in Environmental Risk Assessment</w:t>
            </w:r>
          </w:p>
        </w:tc>
      </w:tr>
      <w:tr w:rsidR="004F69C2" w14:paraId="39CB8102" w14:textId="77777777" w:rsidTr="008E18A5">
        <w:tc>
          <w:tcPr>
            <w:tcW w:w="430" w:type="dxa"/>
          </w:tcPr>
          <w:p w14:paraId="580F671D" w14:textId="22ABF9CE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16</w:t>
            </w:r>
          </w:p>
        </w:tc>
        <w:tc>
          <w:tcPr>
            <w:tcW w:w="1278" w:type="dxa"/>
          </w:tcPr>
          <w:p w14:paraId="692921C7" w14:textId="47E5DB00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2024-06-26</w:t>
            </w:r>
          </w:p>
        </w:tc>
        <w:tc>
          <w:tcPr>
            <w:tcW w:w="1128" w:type="dxa"/>
          </w:tcPr>
          <w:p w14:paraId="67B5CE38" w14:textId="06F0B1CF" w:rsidR="004F69C2" w:rsidRDefault="00AA132F" w:rsidP="004F69C2">
            <w:proofErr w:type="spellStart"/>
            <w:r>
              <w:t>Eojin</w:t>
            </w:r>
            <w:proofErr w:type="spellEnd"/>
          </w:p>
        </w:tc>
        <w:tc>
          <w:tcPr>
            <w:tcW w:w="992" w:type="dxa"/>
          </w:tcPr>
          <w:p w14:paraId="6A01B7D1" w14:textId="578D13C1" w:rsidR="004F69C2" w:rsidRDefault="00AA132F" w:rsidP="004F69C2">
            <w:r>
              <w:t>S240094</w:t>
            </w:r>
            <w:r w:rsidR="004F69C2">
              <w:t>@th-ab.de</w:t>
            </w:r>
          </w:p>
        </w:tc>
        <w:tc>
          <w:tcPr>
            <w:tcW w:w="3402" w:type="dxa"/>
          </w:tcPr>
          <w:p w14:paraId="44E2130E" w14:textId="77777777" w:rsidR="004F69C2" w:rsidRDefault="004F69C2" w:rsidP="004F69C2">
            <w:r>
              <w:t>LIMIDS</w:t>
            </w:r>
          </w:p>
          <w:p w14:paraId="5EF5B5AD" w14:textId="3618329B" w:rsidR="004F69C2" w:rsidRDefault="004F69C2" w:rsidP="004F69C2">
            <w:r>
              <w:t>Or free selected topic</w:t>
            </w:r>
          </w:p>
        </w:tc>
        <w:tc>
          <w:tcPr>
            <w:tcW w:w="9214" w:type="dxa"/>
          </w:tcPr>
          <w:p w14:paraId="13478524" w14:textId="49C35C6A" w:rsidR="004F69C2" w:rsidRPr="004D6A07" w:rsidRDefault="004F69C2" w:rsidP="004F69C2">
            <w:pPr>
              <w:pStyle w:val="toctree-l3"/>
              <w:rPr>
                <w:rFonts w:asciiTheme="minorHAnsi" w:hAnsiTheme="minorHAnsi"/>
                <w:sz w:val="22"/>
                <w:szCs w:val="22"/>
              </w:rPr>
            </w:pPr>
            <w:r w:rsidRPr="006F02F8">
              <w:rPr>
                <w:rFonts w:asciiTheme="minorHAnsi" w:hAnsiTheme="minorHAnsi"/>
                <w:sz w:val="22"/>
                <w:szCs w:val="22"/>
              </w:rPr>
              <w:t>HUGIN Help --&gt; Help Topics --</w:t>
            </w:r>
            <w:proofErr w:type="gramStart"/>
            <w:r w:rsidRPr="006F02F8">
              <w:rPr>
                <w:rFonts w:asciiTheme="minorHAnsi" w:hAnsiTheme="minorHAnsi"/>
                <w:sz w:val="22"/>
                <w:szCs w:val="22"/>
              </w:rPr>
              <w:t>&gt;  Search</w:t>
            </w:r>
            <w:proofErr w:type="gramEnd"/>
            <w:r w:rsidRPr="006F02F8">
              <w:rPr>
                <w:rFonts w:asciiTheme="minorHAnsi" w:hAnsiTheme="minorHAnsi"/>
                <w:sz w:val="22"/>
                <w:szCs w:val="22"/>
              </w:rPr>
              <w:t xml:space="preserve"> --&gt; </w:t>
            </w:r>
            <w:hyperlink r:id="rId26" w:history="1">
              <w:r>
                <w:rPr>
                  <w:rStyle w:val="Hyperlink"/>
                  <w:rFonts w:ascii="Tahoma" w:hAnsi="Tahoma" w:cs="Tahoma"/>
                  <w:b/>
                  <w:bCs/>
                  <w:color w:val="006400"/>
                  <w:sz w:val="21"/>
                  <w:szCs w:val="21"/>
                </w:rPr>
                <w:t>Introduction to (Limited Memory) Influence Diagrams</w:t>
              </w:r>
            </w:hyperlink>
          </w:p>
        </w:tc>
      </w:tr>
      <w:tr w:rsidR="004F69C2" w14:paraId="5E6FB9BA" w14:textId="77777777" w:rsidTr="008E18A5">
        <w:tc>
          <w:tcPr>
            <w:tcW w:w="430" w:type="dxa"/>
          </w:tcPr>
          <w:p w14:paraId="5D6A1532" w14:textId="6C0F1038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17</w:t>
            </w:r>
          </w:p>
        </w:tc>
        <w:tc>
          <w:tcPr>
            <w:tcW w:w="1278" w:type="dxa"/>
          </w:tcPr>
          <w:p w14:paraId="4FC23119" w14:textId="61F3B4C0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2024-07-03</w:t>
            </w:r>
          </w:p>
        </w:tc>
        <w:tc>
          <w:tcPr>
            <w:tcW w:w="1128" w:type="dxa"/>
          </w:tcPr>
          <w:p w14:paraId="73C28A80" w14:textId="7B62AB82" w:rsidR="004F69C2" w:rsidRDefault="00F66515" w:rsidP="004F69C2">
            <w:r>
              <w:t>?</w:t>
            </w:r>
          </w:p>
        </w:tc>
        <w:tc>
          <w:tcPr>
            <w:tcW w:w="992" w:type="dxa"/>
          </w:tcPr>
          <w:p w14:paraId="67E271E8" w14:textId="0CC669C3" w:rsidR="004F69C2" w:rsidRPr="007D7BDB" w:rsidRDefault="004F69C2" w:rsidP="004F69C2">
            <w:pPr>
              <w:rPr>
                <w:b/>
                <w:bCs/>
              </w:rPr>
            </w:pPr>
            <w:r>
              <w:t>@th-ab.de</w:t>
            </w:r>
          </w:p>
        </w:tc>
        <w:tc>
          <w:tcPr>
            <w:tcW w:w="3402" w:type="dxa"/>
          </w:tcPr>
          <w:p w14:paraId="28E49480" w14:textId="77777777" w:rsidR="004F69C2" w:rsidRDefault="004F69C2" w:rsidP="004F69C2">
            <w:r>
              <w:t>LIMIDS</w:t>
            </w:r>
          </w:p>
          <w:p w14:paraId="7538CBB6" w14:textId="6421BE2D" w:rsidR="004F69C2" w:rsidRDefault="004F69C2" w:rsidP="004F69C2">
            <w:r>
              <w:t>Or free selected topic</w:t>
            </w:r>
          </w:p>
        </w:tc>
        <w:tc>
          <w:tcPr>
            <w:tcW w:w="9214" w:type="dxa"/>
          </w:tcPr>
          <w:p w14:paraId="1EEBFDAE" w14:textId="68E58F9D" w:rsidR="004F69C2" w:rsidRPr="004D6A07" w:rsidRDefault="004F69C2" w:rsidP="004F69C2">
            <w:pPr>
              <w:pStyle w:val="toctree-l3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6F02F8">
              <w:rPr>
                <w:rFonts w:asciiTheme="minorHAnsi" w:hAnsiTheme="minorHAnsi"/>
                <w:sz w:val="22"/>
                <w:szCs w:val="22"/>
              </w:rPr>
              <w:t>HUGIN Help --&gt; Help Topics --</w:t>
            </w:r>
            <w:proofErr w:type="gramStart"/>
            <w:r w:rsidRPr="006F02F8">
              <w:rPr>
                <w:rFonts w:asciiTheme="minorHAnsi" w:hAnsiTheme="minorHAnsi"/>
                <w:sz w:val="22"/>
                <w:szCs w:val="22"/>
              </w:rPr>
              <w:t>&gt;  Search</w:t>
            </w:r>
            <w:proofErr w:type="gramEnd"/>
            <w:r w:rsidRPr="006F02F8">
              <w:rPr>
                <w:rFonts w:asciiTheme="minorHAnsi" w:hAnsiTheme="minorHAnsi"/>
                <w:sz w:val="22"/>
                <w:szCs w:val="22"/>
              </w:rPr>
              <w:t xml:space="preserve"> --&gt; </w:t>
            </w:r>
            <w:hyperlink r:id="rId27" w:history="1">
              <w:r>
                <w:rPr>
                  <w:rStyle w:val="Hyperlink"/>
                  <w:rFonts w:ascii="Tahoma" w:hAnsi="Tahoma" w:cs="Tahoma"/>
                  <w:b/>
                  <w:bCs/>
                  <w:color w:val="006400"/>
                  <w:sz w:val="21"/>
                  <w:szCs w:val="21"/>
                </w:rPr>
                <w:t>How to Build a (Limited Memory) Influence Diagram</w:t>
              </w:r>
            </w:hyperlink>
          </w:p>
        </w:tc>
      </w:tr>
      <w:tr w:rsidR="004F69C2" w14:paraId="7C9909B7" w14:textId="77777777" w:rsidTr="008E18A5">
        <w:tc>
          <w:tcPr>
            <w:tcW w:w="430" w:type="dxa"/>
          </w:tcPr>
          <w:p w14:paraId="4E040DBD" w14:textId="77777777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278" w:type="dxa"/>
          </w:tcPr>
          <w:p w14:paraId="6491A742" w14:textId="13E087E5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2024-07-10</w:t>
            </w:r>
          </w:p>
          <w:p w14:paraId="02045D70" w14:textId="3F6A0678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2024-07-11</w:t>
            </w:r>
          </w:p>
        </w:tc>
        <w:tc>
          <w:tcPr>
            <w:tcW w:w="1128" w:type="dxa"/>
          </w:tcPr>
          <w:p w14:paraId="337E3B78" w14:textId="498C398D" w:rsidR="004F69C2" w:rsidRDefault="004F69C2" w:rsidP="004F69C2">
            <w:r>
              <w:t>EXAM</w:t>
            </w:r>
          </w:p>
        </w:tc>
        <w:tc>
          <w:tcPr>
            <w:tcW w:w="992" w:type="dxa"/>
          </w:tcPr>
          <w:p w14:paraId="7C813DD1" w14:textId="0837A7E6" w:rsidR="004F69C2" w:rsidRDefault="004F69C2" w:rsidP="004F69C2"/>
        </w:tc>
        <w:tc>
          <w:tcPr>
            <w:tcW w:w="3402" w:type="dxa"/>
          </w:tcPr>
          <w:p w14:paraId="052D7A9C" w14:textId="77777777" w:rsidR="004F69C2" w:rsidRDefault="004F69C2" w:rsidP="004F69C2"/>
        </w:tc>
        <w:tc>
          <w:tcPr>
            <w:tcW w:w="9214" w:type="dxa"/>
          </w:tcPr>
          <w:p w14:paraId="3CC56AA5" w14:textId="77777777" w:rsidR="004F69C2" w:rsidRDefault="004F69C2" w:rsidP="004F69C2"/>
        </w:tc>
      </w:tr>
      <w:tr w:rsidR="00C33C73" w14:paraId="45C329BB" w14:textId="77777777" w:rsidTr="00DC0830">
        <w:tc>
          <w:tcPr>
            <w:tcW w:w="16444" w:type="dxa"/>
            <w:gridSpan w:val="6"/>
          </w:tcPr>
          <w:p w14:paraId="6AB891ED" w14:textId="292DC4D9" w:rsidR="00C33C73" w:rsidRDefault="00C33C73" w:rsidP="004F69C2">
            <w:r>
              <w:t>Student’s presentation topics for Machine Learning with Bayesian Networks (Course 7540)</w:t>
            </w:r>
          </w:p>
        </w:tc>
      </w:tr>
      <w:tr w:rsidR="00E2286B" w14:paraId="0113C8AC" w14:textId="77777777" w:rsidTr="008E18A5">
        <w:tc>
          <w:tcPr>
            <w:tcW w:w="430" w:type="dxa"/>
          </w:tcPr>
          <w:p w14:paraId="3A192C5E" w14:textId="77777777" w:rsidR="00E2286B" w:rsidRDefault="00E2286B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278" w:type="dxa"/>
          </w:tcPr>
          <w:p w14:paraId="72C7EC82" w14:textId="77777777" w:rsidR="00E2286B" w:rsidRDefault="00E2286B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128" w:type="dxa"/>
          </w:tcPr>
          <w:p w14:paraId="7AC939AC" w14:textId="77777777" w:rsidR="00E2286B" w:rsidRDefault="00E2286B" w:rsidP="004F69C2"/>
        </w:tc>
        <w:tc>
          <w:tcPr>
            <w:tcW w:w="992" w:type="dxa"/>
          </w:tcPr>
          <w:p w14:paraId="14B684D5" w14:textId="77777777" w:rsidR="00E2286B" w:rsidRDefault="00E2286B" w:rsidP="004F69C2"/>
        </w:tc>
        <w:tc>
          <w:tcPr>
            <w:tcW w:w="3402" w:type="dxa"/>
          </w:tcPr>
          <w:p w14:paraId="391290E8" w14:textId="1A6EF245" w:rsidR="00E2286B" w:rsidRDefault="00C173C0" w:rsidP="004F69C2">
            <w:r>
              <w:t xml:space="preserve">BN </w:t>
            </w:r>
            <w:r w:rsidRPr="00C173C0">
              <w:t>Structure</w:t>
            </w:r>
            <w:r>
              <w:t xml:space="preserve"> </w:t>
            </w:r>
            <w:r w:rsidRPr="00C173C0">
              <w:t>Learning</w:t>
            </w:r>
          </w:p>
        </w:tc>
        <w:tc>
          <w:tcPr>
            <w:tcW w:w="9214" w:type="dxa"/>
          </w:tcPr>
          <w:p w14:paraId="3F5F6884" w14:textId="2ADE7541" w:rsidR="00C173C0" w:rsidRDefault="001861A6" w:rsidP="004F69C2">
            <w:hyperlink r:id="rId28" w:history="1">
              <w:r w:rsidR="00C173C0" w:rsidRPr="00AD4BD1">
                <w:rPr>
                  <w:rStyle w:val="Hyperlink"/>
                </w:rPr>
                <w:t>https://download.hugin.com/webdocs/manuals/9.5/pages/Tutorials/Structure_EM_Adaptation_Learning/StructureLearningTutorial.html</w:t>
              </w:r>
            </w:hyperlink>
          </w:p>
          <w:p w14:paraId="30304F2B" w14:textId="3CF6AC6A" w:rsidR="00C173C0" w:rsidRDefault="00C173C0" w:rsidP="004F69C2">
            <w:r>
              <w:t>Link on your own computer:</w:t>
            </w:r>
          </w:p>
          <w:p w14:paraId="5C76B298" w14:textId="3B980A48" w:rsidR="00E2286B" w:rsidRDefault="001861A6" w:rsidP="004F69C2">
            <w:hyperlink r:id="rId29" w:history="1">
              <w:r w:rsidR="00C173C0" w:rsidRPr="00AD4BD1">
                <w:rPr>
                  <w:rStyle w:val="Hyperlink"/>
                </w:rPr>
                <w:t>file:///C:/Program%20Files/Hugin%20Expert/HUGIN%209.5%20(x64)/Htmlhelp/pages/Tutorials/Structure_EM_Adaptation_Learning/StructureLearningTutorial.html</w:t>
              </w:r>
            </w:hyperlink>
          </w:p>
          <w:p w14:paraId="184DF098" w14:textId="53A783C3" w:rsidR="00C173C0" w:rsidRDefault="00C173C0" w:rsidP="004F69C2"/>
        </w:tc>
      </w:tr>
      <w:tr w:rsidR="00C173C0" w14:paraId="4B576C91" w14:textId="77777777" w:rsidTr="008E18A5">
        <w:tc>
          <w:tcPr>
            <w:tcW w:w="430" w:type="dxa"/>
          </w:tcPr>
          <w:p w14:paraId="786CEC25" w14:textId="77777777" w:rsidR="00C173C0" w:rsidRDefault="00C173C0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278" w:type="dxa"/>
          </w:tcPr>
          <w:p w14:paraId="05AC3DFB" w14:textId="77777777" w:rsidR="00C173C0" w:rsidRDefault="00C173C0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128" w:type="dxa"/>
          </w:tcPr>
          <w:p w14:paraId="3BD28772" w14:textId="77777777" w:rsidR="00C173C0" w:rsidRDefault="00C173C0" w:rsidP="004F69C2"/>
        </w:tc>
        <w:tc>
          <w:tcPr>
            <w:tcW w:w="992" w:type="dxa"/>
          </w:tcPr>
          <w:p w14:paraId="16A30246" w14:textId="77777777" w:rsidR="00C173C0" w:rsidRDefault="00C173C0" w:rsidP="004F69C2"/>
        </w:tc>
        <w:tc>
          <w:tcPr>
            <w:tcW w:w="3402" w:type="dxa"/>
          </w:tcPr>
          <w:p w14:paraId="069AF373" w14:textId="03012695" w:rsidR="00C173C0" w:rsidRDefault="00C173C0" w:rsidP="004F69C2">
            <w:proofErr w:type="spellStart"/>
            <w:r w:rsidRPr="00C173C0">
              <w:t>EM_Learning</w:t>
            </w:r>
            <w:proofErr w:type="spellEnd"/>
            <w:r>
              <w:t xml:space="preserve"> of BN parameters</w:t>
            </w:r>
          </w:p>
        </w:tc>
        <w:tc>
          <w:tcPr>
            <w:tcW w:w="9214" w:type="dxa"/>
          </w:tcPr>
          <w:p w14:paraId="3528C1DB" w14:textId="20B6514C" w:rsidR="00C173C0" w:rsidRDefault="001861A6" w:rsidP="004F69C2">
            <w:hyperlink r:id="rId30" w:history="1">
              <w:r w:rsidR="00C173C0" w:rsidRPr="00AD4BD1">
                <w:rPr>
                  <w:rStyle w:val="Hyperlink"/>
                </w:rPr>
                <w:t>https://download.hugin.com/webdocs/manuals/9.5/pages/Tutorials/Structure_EM_Adaptation_Learning/EM_LearningTutorial.html</w:t>
              </w:r>
            </w:hyperlink>
          </w:p>
          <w:p w14:paraId="715F0F00" w14:textId="77777777" w:rsidR="00C173C0" w:rsidRDefault="00C173C0" w:rsidP="00C173C0">
            <w:r>
              <w:t>Link on your own computer:</w:t>
            </w:r>
          </w:p>
          <w:p w14:paraId="1D68477C" w14:textId="54DABE67" w:rsidR="00C173C0" w:rsidRDefault="001861A6" w:rsidP="004F69C2">
            <w:hyperlink r:id="rId31" w:history="1">
              <w:r w:rsidR="00C173C0" w:rsidRPr="00AD4BD1">
                <w:rPr>
                  <w:rStyle w:val="Hyperlink"/>
                </w:rPr>
                <w:t>file:///C:/Program%20Files/Hugin%20Expert/HUGIN%209.5%20(x64)/Htmlhelp/pages/Tutorials/Structure_EM_Adaptation_Learning/EM_LearningTutorial.html</w:t>
              </w:r>
            </w:hyperlink>
          </w:p>
          <w:p w14:paraId="017A4937" w14:textId="5B1706AF" w:rsidR="00C173C0" w:rsidRDefault="00C173C0" w:rsidP="004F69C2"/>
        </w:tc>
      </w:tr>
      <w:tr w:rsidR="00C173C0" w14:paraId="73DFE412" w14:textId="77777777" w:rsidTr="008E18A5">
        <w:tc>
          <w:tcPr>
            <w:tcW w:w="430" w:type="dxa"/>
          </w:tcPr>
          <w:p w14:paraId="1B758194" w14:textId="77777777" w:rsidR="00C173C0" w:rsidRDefault="00C173C0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278" w:type="dxa"/>
          </w:tcPr>
          <w:p w14:paraId="05F8DC24" w14:textId="77777777" w:rsidR="00C173C0" w:rsidRDefault="00C173C0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128" w:type="dxa"/>
          </w:tcPr>
          <w:p w14:paraId="37220E98" w14:textId="77777777" w:rsidR="00C173C0" w:rsidRDefault="00C173C0" w:rsidP="004F69C2"/>
        </w:tc>
        <w:tc>
          <w:tcPr>
            <w:tcW w:w="992" w:type="dxa"/>
          </w:tcPr>
          <w:p w14:paraId="3096BBEE" w14:textId="77777777" w:rsidR="00C173C0" w:rsidRDefault="00C173C0" w:rsidP="004F69C2"/>
        </w:tc>
        <w:tc>
          <w:tcPr>
            <w:tcW w:w="3402" w:type="dxa"/>
          </w:tcPr>
          <w:p w14:paraId="21B463B8" w14:textId="14F09261" w:rsidR="00C173C0" w:rsidRDefault="00C173C0" w:rsidP="004F69C2">
            <w:r w:rsidRPr="00C173C0">
              <w:t>Adaptation</w:t>
            </w:r>
            <w:r>
              <w:t xml:space="preserve"> of BN parameters</w:t>
            </w:r>
          </w:p>
        </w:tc>
        <w:tc>
          <w:tcPr>
            <w:tcW w:w="9214" w:type="dxa"/>
          </w:tcPr>
          <w:p w14:paraId="2F125884" w14:textId="491D6A74" w:rsidR="00C173C0" w:rsidRDefault="001861A6" w:rsidP="004F69C2">
            <w:hyperlink r:id="rId32" w:history="1">
              <w:r w:rsidR="00C173C0" w:rsidRPr="00AD4BD1">
                <w:rPr>
                  <w:rStyle w:val="Hyperlink"/>
                </w:rPr>
                <w:t>https://download.hugin.com/webdocs/manuals/9.5/pages/Tutorials/Structure_EM_Adaptation_Learning/AdaptationTutorial.html</w:t>
              </w:r>
            </w:hyperlink>
          </w:p>
          <w:p w14:paraId="6E679169" w14:textId="77777777" w:rsidR="00C173C0" w:rsidRDefault="00C173C0" w:rsidP="00C173C0">
            <w:r>
              <w:t>Link on your own computer:</w:t>
            </w:r>
          </w:p>
          <w:p w14:paraId="266C6348" w14:textId="700841AD" w:rsidR="00C173C0" w:rsidRDefault="001861A6" w:rsidP="004F69C2">
            <w:hyperlink r:id="rId33" w:history="1">
              <w:r w:rsidR="00C173C0" w:rsidRPr="00AD4BD1">
                <w:rPr>
                  <w:rStyle w:val="Hyperlink"/>
                </w:rPr>
                <w:t>file:///C:/Program%20Files/Hugin%20Expert/HUGIN%209.5%20(x64)/Htmlhelp/pages/Tutorials/Structure_EM_Adaptation_Learning/AdaptationTutorial.html</w:t>
              </w:r>
            </w:hyperlink>
          </w:p>
          <w:p w14:paraId="20623D8C" w14:textId="369C54C2" w:rsidR="00C173C0" w:rsidRDefault="00C173C0" w:rsidP="004F69C2"/>
        </w:tc>
      </w:tr>
      <w:tr w:rsidR="00DA1DD6" w14:paraId="69CE63B0" w14:textId="77777777" w:rsidTr="008E18A5">
        <w:tc>
          <w:tcPr>
            <w:tcW w:w="430" w:type="dxa"/>
          </w:tcPr>
          <w:p w14:paraId="373F833B" w14:textId="77777777" w:rsidR="00DA1DD6" w:rsidRDefault="00DA1DD6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278" w:type="dxa"/>
          </w:tcPr>
          <w:p w14:paraId="1A9A31F2" w14:textId="77777777" w:rsidR="00DA1DD6" w:rsidRDefault="00DA1DD6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128" w:type="dxa"/>
          </w:tcPr>
          <w:p w14:paraId="287ADDA4" w14:textId="77777777" w:rsidR="00DA1DD6" w:rsidRDefault="00DA1DD6" w:rsidP="004F69C2"/>
        </w:tc>
        <w:tc>
          <w:tcPr>
            <w:tcW w:w="992" w:type="dxa"/>
          </w:tcPr>
          <w:p w14:paraId="0C95B66C" w14:textId="77777777" w:rsidR="00DA1DD6" w:rsidRDefault="00DA1DD6" w:rsidP="004F69C2"/>
        </w:tc>
        <w:tc>
          <w:tcPr>
            <w:tcW w:w="3402" w:type="dxa"/>
          </w:tcPr>
          <w:p w14:paraId="6683F88A" w14:textId="77777777" w:rsidR="00DA1DD6" w:rsidRPr="00C173C0" w:rsidRDefault="00DA1DD6" w:rsidP="004F69C2"/>
        </w:tc>
        <w:tc>
          <w:tcPr>
            <w:tcW w:w="9214" w:type="dxa"/>
          </w:tcPr>
          <w:p w14:paraId="6FE2C5E2" w14:textId="77777777" w:rsidR="00DA1DD6" w:rsidRDefault="00DA1DD6" w:rsidP="004F69C2"/>
        </w:tc>
      </w:tr>
    </w:tbl>
    <w:p w14:paraId="6F3B83D0" w14:textId="45D01D0F" w:rsidR="00EF5430" w:rsidRDefault="00EF5430"/>
    <w:sectPr w:rsidR="00EF5430" w:rsidSect="007D7BDB">
      <w:headerReference w:type="default" r:id="rId34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E733" w14:textId="77777777" w:rsidR="001861A6" w:rsidRDefault="001861A6" w:rsidP="00A7001A">
      <w:pPr>
        <w:spacing w:after="0" w:line="240" w:lineRule="auto"/>
      </w:pPr>
      <w:r>
        <w:separator/>
      </w:r>
    </w:p>
  </w:endnote>
  <w:endnote w:type="continuationSeparator" w:id="0">
    <w:p w14:paraId="70C03871" w14:textId="77777777" w:rsidR="001861A6" w:rsidRDefault="001861A6" w:rsidP="00A7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830F" w14:textId="77777777" w:rsidR="001861A6" w:rsidRDefault="001861A6" w:rsidP="00A7001A">
      <w:pPr>
        <w:spacing w:after="0" w:line="240" w:lineRule="auto"/>
      </w:pPr>
      <w:r>
        <w:separator/>
      </w:r>
    </w:p>
  </w:footnote>
  <w:footnote w:type="continuationSeparator" w:id="0">
    <w:p w14:paraId="1DB1A7E0" w14:textId="77777777" w:rsidR="001861A6" w:rsidRDefault="001861A6" w:rsidP="00A7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D1E1" w14:textId="1492E488" w:rsidR="00A7001A" w:rsidRDefault="00A7001A">
    <w:pPr>
      <w:pStyle w:val="Head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02BA"/>
    <w:multiLevelType w:val="multilevel"/>
    <w:tmpl w:val="80D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51C3A"/>
    <w:multiLevelType w:val="hybridMultilevel"/>
    <w:tmpl w:val="EB12C682"/>
    <w:lvl w:ilvl="0" w:tplc="8C284F2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A0B11"/>
    <w:multiLevelType w:val="multilevel"/>
    <w:tmpl w:val="809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16D17"/>
    <w:multiLevelType w:val="hybridMultilevel"/>
    <w:tmpl w:val="33F0FFFC"/>
    <w:lvl w:ilvl="0" w:tplc="D61CA1F2">
      <w:start w:val="202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4A4A49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F43B8"/>
    <w:multiLevelType w:val="hybridMultilevel"/>
    <w:tmpl w:val="73A4E3B8"/>
    <w:lvl w:ilvl="0" w:tplc="D436A244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A561F"/>
    <w:multiLevelType w:val="multilevel"/>
    <w:tmpl w:val="381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15BD6"/>
    <w:multiLevelType w:val="multilevel"/>
    <w:tmpl w:val="D2DE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03"/>
    <w:rsid w:val="00015905"/>
    <w:rsid w:val="000319DE"/>
    <w:rsid w:val="000A4D9E"/>
    <w:rsid w:val="001029F4"/>
    <w:rsid w:val="001861A6"/>
    <w:rsid w:val="001A0B3B"/>
    <w:rsid w:val="001E36E4"/>
    <w:rsid w:val="001F4F2A"/>
    <w:rsid w:val="00277C88"/>
    <w:rsid w:val="002A5474"/>
    <w:rsid w:val="002B3319"/>
    <w:rsid w:val="002B7987"/>
    <w:rsid w:val="0032583A"/>
    <w:rsid w:val="00336916"/>
    <w:rsid w:val="00356EB7"/>
    <w:rsid w:val="00393063"/>
    <w:rsid w:val="003E5F44"/>
    <w:rsid w:val="0042379F"/>
    <w:rsid w:val="004441DB"/>
    <w:rsid w:val="004825DB"/>
    <w:rsid w:val="004B5AD9"/>
    <w:rsid w:val="004D3A64"/>
    <w:rsid w:val="004D6A07"/>
    <w:rsid w:val="004F69C2"/>
    <w:rsid w:val="0052036F"/>
    <w:rsid w:val="0055413B"/>
    <w:rsid w:val="005604BE"/>
    <w:rsid w:val="00631BE7"/>
    <w:rsid w:val="00671403"/>
    <w:rsid w:val="006E5BB1"/>
    <w:rsid w:val="006F02F8"/>
    <w:rsid w:val="00766752"/>
    <w:rsid w:val="00785DAE"/>
    <w:rsid w:val="007B1A83"/>
    <w:rsid w:val="007D1994"/>
    <w:rsid w:val="007D7BDB"/>
    <w:rsid w:val="00800A16"/>
    <w:rsid w:val="008467AE"/>
    <w:rsid w:val="00857CF3"/>
    <w:rsid w:val="00896566"/>
    <w:rsid w:val="008C43EA"/>
    <w:rsid w:val="008E18A5"/>
    <w:rsid w:val="009750CA"/>
    <w:rsid w:val="009C5F77"/>
    <w:rsid w:val="00A05E4B"/>
    <w:rsid w:val="00A16A1E"/>
    <w:rsid w:val="00A2069C"/>
    <w:rsid w:val="00A32E03"/>
    <w:rsid w:val="00A7001A"/>
    <w:rsid w:val="00AA132F"/>
    <w:rsid w:val="00B16415"/>
    <w:rsid w:val="00B21A1B"/>
    <w:rsid w:val="00B6649C"/>
    <w:rsid w:val="00B71D19"/>
    <w:rsid w:val="00C173C0"/>
    <w:rsid w:val="00C33C73"/>
    <w:rsid w:val="00CD7716"/>
    <w:rsid w:val="00CF6079"/>
    <w:rsid w:val="00DA0DA5"/>
    <w:rsid w:val="00DA1DD6"/>
    <w:rsid w:val="00DE44CE"/>
    <w:rsid w:val="00E2286B"/>
    <w:rsid w:val="00E57EB8"/>
    <w:rsid w:val="00E61692"/>
    <w:rsid w:val="00E65CF7"/>
    <w:rsid w:val="00E96931"/>
    <w:rsid w:val="00E97DFE"/>
    <w:rsid w:val="00EF5430"/>
    <w:rsid w:val="00F41C36"/>
    <w:rsid w:val="00F66515"/>
    <w:rsid w:val="00F73EA1"/>
    <w:rsid w:val="00F9442F"/>
    <w:rsid w:val="00F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318C"/>
  <w15:chartTrackingRefBased/>
  <w15:docId w15:val="{1E2FB093-B52A-4EC8-B42C-747F01B4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20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2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E03"/>
    <w:rPr>
      <w:color w:val="605E5C"/>
      <w:shd w:val="clear" w:color="auto" w:fill="E1DFDD"/>
    </w:rPr>
  </w:style>
  <w:style w:type="paragraph" w:customStyle="1" w:styleId="toctree-l3">
    <w:name w:val="toctree-l3"/>
    <w:basedOn w:val="Normal"/>
    <w:rsid w:val="000A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A0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206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700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01A"/>
  </w:style>
  <w:style w:type="paragraph" w:styleId="Footer">
    <w:name w:val="footer"/>
    <w:basedOn w:val="Normal"/>
    <w:link w:val="FooterChar"/>
    <w:uiPriority w:val="99"/>
    <w:unhideWhenUsed/>
    <w:rsid w:val="00A700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01A"/>
  </w:style>
  <w:style w:type="character" w:customStyle="1" w:styleId="Heading2Char">
    <w:name w:val="Heading 2 Char"/>
    <w:basedOn w:val="DefaultParagraphFont"/>
    <w:link w:val="Heading2"/>
    <w:uiPriority w:val="9"/>
    <w:semiHidden/>
    <w:rsid w:val="001029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/Program%20Files/Hugin%20Expert/HUGIN%209.4%20(x64)/Htmlhelp/pages/Manual/FunctionsAndTools/MarkovBlanket.html" TargetMode="External"/><Relationship Id="rId18" Type="http://schemas.openxmlformats.org/officeDocument/2006/relationships/hyperlink" Target="https://moodle.th-ab.de/course/view.php?id=6488" TargetMode="External"/><Relationship Id="rId26" Type="http://schemas.openxmlformats.org/officeDocument/2006/relationships/hyperlink" Target="about:blankpages/Tutorials/LIMID/IntroductionToLimitedMemoryInfluenceDiagram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odle.th-ab.de/course/view.php?id=6488" TargetMode="External"/><Relationship Id="rId34" Type="http://schemas.openxmlformats.org/officeDocument/2006/relationships/header" Target="header1.xml"/><Relationship Id="rId7" Type="http://schemas.openxmlformats.org/officeDocument/2006/relationships/hyperlink" Target="mailto:galia.weidl@th-ab.de" TargetMode="External"/><Relationship Id="rId12" Type="http://schemas.openxmlformats.org/officeDocument/2006/relationships/hyperlink" Target="https://moodle.th-ab.de/course/view.php?id=6488" TargetMode="External"/><Relationship Id="rId17" Type="http://schemas.openxmlformats.org/officeDocument/2006/relationships/hyperlink" Target="https://moodle.th-ab.de/course/Asia.html" TargetMode="External"/><Relationship Id="rId25" Type="http://schemas.openxmlformats.org/officeDocument/2006/relationships/hyperlink" Target="https://moodle.th-ab.de/course/view.php?id=6488" TargetMode="External"/><Relationship Id="rId33" Type="http://schemas.openxmlformats.org/officeDocument/2006/relationships/hyperlink" Target="file:///C:/Program%20Files/Hugin%20Expert/HUGIN%209.5%20(x64)/Htmlhelp/pages/Tutorials/Structure_EM_Adaptation_Learning/AdaptationTutori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le.th-ab.de/course/view.php?id=6488" TargetMode="External"/><Relationship Id="rId20" Type="http://schemas.openxmlformats.org/officeDocument/2006/relationships/hyperlink" Target="https://moodle.th-ab.de/course/view.php?id=6488" TargetMode="External"/><Relationship Id="rId29" Type="http://schemas.openxmlformats.org/officeDocument/2006/relationships/hyperlink" Target="file:///C:/Program%20Files/Hugin%20Expert/HUGIN%209.5%20(x64)/Htmlhelp/pages/Tutorials/Structure_EM_Adaptation_Learning/StructureLearningTutorial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th-ab.de/course/view.php?id=6488" TargetMode="External"/><Relationship Id="rId24" Type="http://schemas.openxmlformats.org/officeDocument/2006/relationships/hyperlink" Target="https://moodle.th-ab.de/course/view.php?id=6488" TargetMode="External"/><Relationship Id="rId32" Type="http://schemas.openxmlformats.org/officeDocument/2006/relationships/hyperlink" Target="https://download.hugin.com/webdocs/manuals/9.5/pages/Tutorials/Structure_EM_Adaptation_Learning/AdaptationTutorial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odle.th-ab.de/course/view.php?id=6488" TargetMode="External"/><Relationship Id="rId23" Type="http://schemas.openxmlformats.org/officeDocument/2006/relationships/hyperlink" Target="about:blankpages/Tutorials/ObjectOrientedBayesianNetwork/HowToBuildAnObjectOrientedBayesianNetwork.html" TargetMode="External"/><Relationship Id="rId28" Type="http://schemas.openxmlformats.org/officeDocument/2006/relationships/hyperlink" Target="https://download.hugin.com/webdocs/manuals/9.5/pages/Tutorials/Structure_EM_Adaptation_Learning/StructureLearningTutorial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ayesia.com/bayesia/bayesialab/e-book-bayesian-networks-and-bayesialab-a-practical-introduction-for-researchers/chapter-4-knowledge-modeling-and-probabilistic-reasoning" TargetMode="External"/><Relationship Id="rId19" Type="http://schemas.openxmlformats.org/officeDocument/2006/relationships/hyperlink" Target="https://moodle.th-ab.de/course/view.php?id=6488" TargetMode="External"/><Relationship Id="rId31" Type="http://schemas.openxmlformats.org/officeDocument/2006/relationships/hyperlink" Target="file:///C:/Program%20Files/Hugin%20Expert/HUGIN%209.5%20(x64)/Htmlhelp/pages/Tutorials/Structure_EM_Adaptation_Learning/EM_LearningTutori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th-ab.de/pluginfile.php/377743/mod_resource/content/4/Examples_BayesianNetworks_Seminar.pdf" TargetMode="External"/><Relationship Id="rId14" Type="http://schemas.openxmlformats.org/officeDocument/2006/relationships/hyperlink" Target="https://moodle.th-ab.de/course/view.php?id=6488" TargetMode="External"/><Relationship Id="rId22" Type="http://schemas.openxmlformats.org/officeDocument/2006/relationships/hyperlink" Target="about:blankpages/Tutorials/ObjectOrientedBayesianNetwork/IntroductionToObjectOrientedNetworks.html" TargetMode="External"/><Relationship Id="rId27" Type="http://schemas.openxmlformats.org/officeDocument/2006/relationships/hyperlink" Target="about:blankpages/Tutorials/LIMID/HowToBuildALimitedMemoryInfluenceDiagram.html" TargetMode="External"/><Relationship Id="rId30" Type="http://schemas.openxmlformats.org/officeDocument/2006/relationships/hyperlink" Target="https://download.hugin.com/webdocs/manuals/9.5/pages/Tutorials/Structure_EM_Adaptation_Learning/EM_LearningTutorial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oodle.th-ab.de/course/view.php?id=648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 Aschaffenburg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Weidl, Galia</dc:creator>
  <cp:keywords/>
  <dc:description/>
  <cp:lastModifiedBy>Weidl, Galia</cp:lastModifiedBy>
  <cp:revision>4</cp:revision>
  <dcterms:created xsi:type="dcterms:W3CDTF">2024-05-07T16:49:00Z</dcterms:created>
  <dcterms:modified xsi:type="dcterms:W3CDTF">2024-05-21T16:52:00Z</dcterms:modified>
</cp:coreProperties>
</file>