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319D" w14:textId="77777777" w:rsidR="00857D68" w:rsidRPr="005278CC" w:rsidRDefault="004B50B4" w:rsidP="005278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="00BF6228" w:rsidRPr="005278CC">
        <w:rPr>
          <w:b/>
          <w:sz w:val="28"/>
          <w:szCs w:val="28"/>
          <w:u w:val="single"/>
        </w:rPr>
        <w:t xml:space="preserve">ocab sheet – </w:t>
      </w:r>
      <w:r w:rsidR="00440014" w:rsidRPr="005278CC">
        <w:rPr>
          <w:b/>
          <w:sz w:val="28"/>
          <w:szCs w:val="28"/>
          <w:u w:val="single"/>
        </w:rPr>
        <w:t>O</w:t>
      </w:r>
      <w:r w:rsidR="00BF6228" w:rsidRPr="005278CC">
        <w:rPr>
          <w:b/>
          <w:sz w:val="28"/>
          <w:szCs w:val="28"/>
          <w:u w:val="single"/>
        </w:rPr>
        <w:t>penings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1"/>
        <w:gridCol w:w="1171"/>
        <w:gridCol w:w="4506"/>
      </w:tblGrid>
      <w:tr w:rsidR="004C0573" w14:paraId="4346A76D" w14:textId="77777777" w:rsidTr="00F05FD5">
        <w:trPr>
          <w:trHeight w:val="225"/>
        </w:trPr>
        <w:tc>
          <w:tcPr>
            <w:tcW w:w="3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D246F" w14:textId="77777777" w:rsidR="004C0573" w:rsidRPr="00EA5A4B" w:rsidRDefault="004C0573">
            <w:pPr>
              <w:rPr>
                <w:b/>
              </w:rPr>
            </w:pPr>
            <w:r w:rsidRPr="00EA5A4B">
              <w:rPr>
                <w:b/>
              </w:rPr>
              <w:t>Welcome your audience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AB8C58" w14:textId="77777777" w:rsidR="004C0573" w:rsidRPr="00EA5A4B" w:rsidRDefault="004C0573">
            <w:pPr>
              <w:rPr>
                <w:b/>
              </w:rPr>
            </w:pPr>
          </w:p>
        </w:tc>
        <w:tc>
          <w:tcPr>
            <w:tcW w:w="422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433D387" w14:textId="77777777" w:rsidR="004C0573" w:rsidRPr="00EA5A4B" w:rsidRDefault="006D30C0" w:rsidP="00BE6F92">
            <w:pPr>
              <w:rPr>
                <w:b/>
              </w:rPr>
            </w:pPr>
            <w:r>
              <w:rPr>
                <w:b/>
                <w:noProof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40199" wp14:editId="185E3342">
                      <wp:simplePos x="0" y="0"/>
                      <wp:positionH relativeFrom="column">
                        <wp:posOffset>1133176</wp:posOffset>
                      </wp:positionH>
                      <wp:positionV relativeFrom="paragraph">
                        <wp:posOffset>371288</wp:posOffset>
                      </wp:positionV>
                      <wp:extent cx="1290918" cy="753036"/>
                      <wp:effectExtent l="19050" t="19050" r="43180" b="123825"/>
                      <wp:wrapNone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18" cy="753036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C8C3BF" w14:textId="77777777" w:rsidR="006D30C0" w:rsidRPr="006D30C0" w:rsidRDefault="006D30C0" w:rsidP="006D30C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D30C0">
                                    <w:rPr>
                                      <w:b/>
                                    </w:rPr>
                                    <w:t>Welcome to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4019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" o:spid="_x0000_s1026" type="#_x0000_t63" style="position:absolute;margin-left:89.25pt;margin-top:29.25pt;width:101.6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" adj="6300,24300" fillcolor="#4f81bd [3204]" strokecolor="#243f60 [1604]" strokeweight="2pt">
                      <v:textbox>
                        <w:txbxContent>
                          <w:p w14:paraId="6CC8C3BF" w14:textId="77777777" w:rsidR="006D30C0" w:rsidRPr="006D30C0" w:rsidRDefault="006D30C0" w:rsidP="006D30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30C0">
                              <w:rPr>
                                <w:b/>
                              </w:rPr>
                              <w:t>Welcome to</w:t>
                            </w:r>
                            <w:r>
                              <w:rPr>
                                <w:b/>
                              </w:rPr>
                              <w:t xml:space="preserve"> 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BB5">
              <w:rPr>
                <w:b/>
                <w:noProof/>
                <w:u w:val="single"/>
                <w:lang w:eastAsia="de-DE"/>
              </w:rPr>
              <w:drawing>
                <wp:inline distT="0" distB="0" distL="0" distR="0" wp14:anchorId="70E13B5F" wp14:editId="0BAFA7E5">
                  <wp:extent cx="2133600" cy="2110740"/>
                  <wp:effectExtent l="285750" t="285750" r="304800" b="28956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10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573" w:rsidRPr="00EA5A4B" w14:paraId="74469BE6" w14:textId="77777777" w:rsidTr="00F05FD5">
        <w:trPr>
          <w:trHeight w:val="3355"/>
        </w:trPr>
        <w:tc>
          <w:tcPr>
            <w:tcW w:w="3221" w:type="dxa"/>
            <w:tcBorders>
              <w:right w:val="single" w:sz="4" w:space="0" w:color="auto"/>
            </w:tcBorders>
          </w:tcPr>
          <w:p w14:paraId="0891E215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Good morning, ladies and gentlemen.</w:t>
            </w:r>
          </w:p>
          <w:p w14:paraId="5F9AFF2B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Good afternoon, gentlemen.</w:t>
            </w:r>
          </w:p>
          <w:p w14:paraId="583BEFA8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Hello everybody.</w:t>
            </w:r>
          </w:p>
          <w:p w14:paraId="0E65F479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Good morning and welcome to …</w:t>
            </w:r>
          </w:p>
          <w:p w14:paraId="786083C5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Welcome to Solatronics.</w:t>
            </w:r>
          </w:p>
          <w:p w14:paraId="29AC1727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Welcome to my presentation.</w:t>
            </w:r>
          </w:p>
          <w:p w14:paraId="4A00ECF0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>On behalf of Solatronics I would like to welcome you here today to my presenation.</w:t>
            </w:r>
          </w:p>
          <w:p w14:paraId="208E8EC1" w14:textId="77777777" w:rsidR="004C0573" w:rsidRDefault="004C0573">
            <w:pPr>
              <w:rPr>
                <w:lang w:val="en-GB"/>
              </w:rPr>
            </w:pPr>
            <w:r>
              <w:rPr>
                <w:lang w:val="en-GB"/>
              </w:rPr>
              <w:t xml:space="preserve">My name is … and </w:t>
            </w:r>
          </w:p>
          <w:p w14:paraId="1807343E" w14:textId="77777777" w:rsidR="004C0573" w:rsidRPr="00EA5A4B" w:rsidRDefault="004C0573" w:rsidP="00EA5A4B">
            <w:pPr>
              <w:rPr>
                <w:lang w:val="en-GB"/>
              </w:rPr>
            </w:pPr>
            <w:r>
              <w:rPr>
                <w:lang w:val="en-GB"/>
              </w:rPr>
              <w:t>I’m responsible for …/I’m the manager of …/ I’m in charge of …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F5DA" w14:textId="77777777" w:rsidR="004C0573" w:rsidRDefault="004C0573">
            <w:pPr>
              <w:rPr>
                <w:b/>
                <w:noProof/>
                <w:u w:val="single"/>
                <w:lang w:eastAsia="de-DE"/>
              </w:rPr>
            </w:pPr>
          </w:p>
        </w:tc>
        <w:tc>
          <w:tcPr>
            <w:tcW w:w="4225" w:type="dxa"/>
            <w:vMerge/>
            <w:tcBorders>
              <w:left w:val="nil"/>
              <w:bottom w:val="nil"/>
              <w:right w:val="nil"/>
            </w:tcBorders>
          </w:tcPr>
          <w:p w14:paraId="33C3A967" w14:textId="77777777" w:rsidR="004C0573" w:rsidRDefault="004C0573">
            <w:pPr>
              <w:rPr>
                <w:lang w:val="en-GB"/>
              </w:rPr>
            </w:pPr>
          </w:p>
        </w:tc>
      </w:tr>
    </w:tbl>
    <w:p w14:paraId="53D7AB55" w14:textId="77777777" w:rsidR="00BF6228" w:rsidRPr="00EA5A4B" w:rsidRDefault="00BF6228">
      <w:pPr>
        <w:rPr>
          <w:lang w:val="en-GB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298"/>
      </w:tblGrid>
      <w:tr w:rsidR="00EA5A4B" w14:paraId="64125115" w14:textId="77777777" w:rsidTr="004C0573">
        <w:trPr>
          <w:jc w:val="center"/>
        </w:trPr>
        <w:tc>
          <w:tcPr>
            <w:tcW w:w="5298" w:type="dxa"/>
            <w:shd w:val="clear" w:color="auto" w:fill="F2F2F2" w:themeFill="background1" w:themeFillShade="F2"/>
          </w:tcPr>
          <w:p w14:paraId="13D4C18F" w14:textId="77777777" w:rsidR="00EA5A4B" w:rsidRPr="00EA5A4B" w:rsidRDefault="00EA5A4B" w:rsidP="00D572FC">
            <w:pPr>
              <w:rPr>
                <w:b/>
              </w:rPr>
            </w:pPr>
            <w:r>
              <w:rPr>
                <w:b/>
              </w:rPr>
              <w:t>Introduce your topic</w:t>
            </w:r>
          </w:p>
        </w:tc>
      </w:tr>
      <w:tr w:rsidR="00EA5A4B" w:rsidRPr="009E2DBD" w14:paraId="0749F90D" w14:textId="77777777" w:rsidTr="004C0573">
        <w:trPr>
          <w:trHeight w:val="3172"/>
          <w:jc w:val="center"/>
        </w:trPr>
        <w:tc>
          <w:tcPr>
            <w:tcW w:w="5298" w:type="dxa"/>
          </w:tcPr>
          <w:p w14:paraId="2DBD6D12" w14:textId="77777777" w:rsidR="00921BAE" w:rsidRPr="00EA5A4B" w:rsidRDefault="005278CC" w:rsidP="00EA5A4B">
            <w:pPr>
              <w:rPr>
                <w:lang w:val="en-GB"/>
              </w:rPr>
            </w:pPr>
            <w:r w:rsidRPr="00EA5A4B">
              <w:rPr>
                <w:lang w:val="en-GB"/>
              </w:rPr>
              <w:t>I‘d like to talk (to you) today about …</w:t>
            </w:r>
          </w:p>
          <w:p w14:paraId="570E083B" w14:textId="77777777" w:rsidR="00921BAE" w:rsidRPr="00EA5A4B" w:rsidRDefault="00EA5A4B" w:rsidP="00EA5A4B">
            <w:pPr>
              <w:rPr>
                <w:lang w:val="en-GB"/>
              </w:rPr>
            </w:pPr>
            <w:r>
              <w:rPr>
                <w:lang w:val="en-GB"/>
              </w:rPr>
              <w:t xml:space="preserve">I‘m going to </w:t>
            </w:r>
            <w:r w:rsidR="005278CC" w:rsidRPr="00EA5A4B">
              <w:rPr>
                <w:lang w:val="en-GB"/>
              </w:rPr>
              <w:t>present the recent ..</w:t>
            </w:r>
          </w:p>
          <w:p w14:paraId="505E9E38" w14:textId="77777777" w:rsidR="00EA5A4B" w:rsidRPr="00EA5A4B" w:rsidRDefault="00EA5A4B" w:rsidP="00EA5A4B">
            <w:pPr>
              <w:rPr>
                <w:lang w:val="en-GB"/>
              </w:rPr>
            </w:pPr>
            <w:r>
              <w:rPr>
                <w:lang w:val="en-GB"/>
              </w:rPr>
              <w:t xml:space="preserve">…. </w:t>
            </w:r>
            <w:r w:rsidRPr="00EA5A4B">
              <w:rPr>
                <w:lang w:val="en-GB"/>
              </w:rPr>
              <w:t>explain our position on …</w:t>
            </w:r>
          </w:p>
          <w:p w14:paraId="58E89B91" w14:textId="77777777" w:rsidR="00EA5A4B" w:rsidRPr="00EA5A4B" w:rsidRDefault="00EA5A4B" w:rsidP="00EA5A4B">
            <w:pPr>
              <w:rPr>
                <w:lang w:val="en-GB"/>
              </w:rPr>
            </w:pPr>
            <w:r>
              <w:rPr>
                <w:lang w:val="en-GB"/>
              </w:rPr>
              <w:t xml:space="preserve">….. </w:t>
            </w:r>
            <w:r w:rsidRPr="00EA5A4B">
              <w:rPr>
                <w:lang w:val="en-GB"/>
              </w:rPr>
              <w:t>brief you on …</w:t>
            </w:r>
          </w:p>
          <w:p w14:paraId="6EA4DF9E" w14:textId="77777777" w:rsidR="00EA5A4B" w:rsidRPr="00EA5A4B" w:rsidRDefault="00EA5A4B" w:rsidP="00EA5A4B">
            <w:pPr>
              <w:rPr>
                <w:lang w:val="en-GB"/>
              </w:rPr>
            </w:pPr>
            <w:r>
              <w:rPr>
                <w:lang w:val="en-GB"/>
              </w:rPr>
              <w:t xml:space="preserve">…. </w:t>
            </w:r>
            <w:r w:rsidRPr="00EA5A4B">
              <w:rPr>
                <w:lang w:val="en-GB"/>
              </w:rPr>
              <w:t>inform you about …</w:t>
            </w:r>
          </w:p>
          <w:p w14:paraId="4623975A" w14:textId="77777777" w:rsidR="00EA5A4B" w:rsidRDefault="00EA5A4B" w:rsidP="00EA5A4B">
            <w:pPr>
              <w:rPr>
                <w:lang w:val="en-GB"/>
              </w:rPr>
            </w:pPr>
            <w:r>
              <w:rPr>
                <w:lang w:val="en-GB"/>
              </w:rPr>
              <w:t xml:space="preserve">….. </w:t>
            </w:r>
            <w:r w:rsidRPr="00EA5A4B">
              <w:rPr>
                <w:lang w:val="en-GB"/>
              </w:rPr>
              <w:t>describe …</w:t>
            </w:r>
          </w:p>
          <w:p w14:paraId="5E722159" w14:textId="77777777" w:rsidR="00EA5A4B" w:rsidRDefault="00EA5A4B" w:rsidP="00EA5A4B">
            <w:pPr>
              <w:rPr>
                <w:lang w:val="en-GB"/>
              </w:rPr>
            </w:pPr>
            <w:r>
              <w:rPr>
                <w:lang w:val="en-GB"/>
              </w:rPr>
              <w:t xml:space="preserve">This morning I’ll be giving you an overview </w:t>
            </w:r>
            <w:r w:rsidR="00614C2B">
              <w:rPr>
                <w:lang w:val="en-GB"/>
              </w:rPr>
              <w:t xml:space="preserve">about </w:t>
            </w:r>
          </w:p>
          <w:p w14:paraId="5B764260" w14:textId="77777777" w:rsidR="00614C2B" w:rsidRDefault="00614C2B" w:rsidP="00EA5A4B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14:paraId="62DD3E0E" w14:textId="77777777" w:rsidR="00614C2B" w:rsidRDefault="00614C2B" w:rsidP="00EA5A4B">
            <w:pPr>
              <w:rPr>
                <w:lang w:val="en-GB"/>
              </w:rPr>
            </w:pPr>
            <w:r>
              <w:rPr>
                <w:lang w:val="en-GB"/>
              </w:rPr>
              <w:t>In today’s presentation I’m planning to look at …</w:t>
            </w:r>
          </w:p>
          <w:p w14:paraId="5CA28F7A" w14:textId="77777777" w:rsidR="00614C2B" w:rsidRDefault="00614C2B" w:rsidP="00EA5A4B">
            <w:pPr>
              <w:rPr>
                <w:lang w:val="en-GB"/>
              </w:rPr>
            </w:pPr>
            <w:r>
              <w:rPr>
                <w:lang w:val="en-GB"/>
              </w:rPr>
              <w:t>Today I’m here to talk about …</w:t>
            </w:r>
          </w:p>
          <w:p w14:paraId="636726D7" w14:textId="77777777" w:rsidR="00EA5A4B" w:rsidRPr="00EA5A4B" w:rsidRDefault="00614C2B" w:rsidP="00614C2B">
            <w:pPr>
              <w:rPr>
                <w:lang w:val="en-GB"/>
              </w:rPr>
            </w:pPr>
            <w:r>
              <w:rPr>
                <w:lang w:val="en-GB"/>
              </w:rPr>
              <w:t>Today I would like to outline …</w:t>
            </w:r>
          </w:p>
        </w:tc>
      </w:tr>
    </w:tbl>
    <w:p w14:paraId="3BE40D43" w14:textId="77777777" w:rsidR="00BF6228" w:rsidRDefault="00BF6228">
      <w:pPr>
        <w:rPr>
          <w:lang w:val="en-GB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4C2B" w14:paraId="6EE69F40" w14:textId="77777777" w:rsidTr="00614C2B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D9D41" w14:textId="77777777" w:rsidR="00614C2B" w:rsidRPr="00614C2B" w:rsidRDefault="00614C2B" w:rsidP="00614C2B">
            <w:pPr>
              <w:jc w:val="center"/>
              <w:rPr>
                <w:b/>
                <w:lang w:val="en-GB"/>
              </w:rPr>
            </w:pPr>
            <w:r w:rsidRPr="00614C2B">
              <w:rPr>
                <w:b/>
                <w:lang w:val="en-GB"/>
              </w:rPr>
              <w:t>Outlining your structure</w:t>
            </w:r>
          </w:p>
        </w:tc>
      </w:tr>
      <w:tr w:rsidR="00614C2B" w14:paraId="79C4BE4C" w14:textId="77777777" w:rsidTr="00614C2B">
        <w:tc>
          <w:tcPr>
            <w:tcW w:w="4606" w:type="dxa"/>
            <w:tcBorders>
              <w:top w:val="single" w:sz="4" w:space="0" w:color="auto"/>
            </w:tcBorders>
          </w:tcPr>
          <w:p w14:paraId="207855E2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To start with I’ll describe…</w:t>
            </w:r>
          </w:p>
          <w:p w14:paraId="43838DDA" w14:textId="67ECBB9B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Then I’ll be talk</w:t>
            </w:r>
            <w:r w:rsidR="009E2DBD">
              <w:rPr>
                <w:lang w:val="en-GB"/>
              </w:rPr>
              <w:t>ing</w:t>
            </w:r>
            <w:r>
              <w:rPr>
                <w:lang w:val="en-GB"/>
              </w:rPr>
              <w:t xml:space="preserve"> you through..</w:t>
            </w:r>
          </w:p>
          <w:p w14:paraId="28E5BA5D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And in the end, I’ll summarise…</w:t>
            </w:r>
          </w:p>
          <w:p w14:paraId="102B5748" w14:textId="77777777" w:rsidR="00614C2B" w:rsidRDefault="00614C2B">
            <w:pPr>
              <w:rPr>
                <w:lang w:val="en-GB"/>
              </w:rPr>
            </w:pPr>
          </w:p>
          <w:p w14:paraId="69C0224C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In today’s presentation I’d like to cover 3 points.</w:t>
            </w:r>
          </w:p>
          <w:p w14:paraId="0AF09FD8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My talks is divided into 3 parts …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4C30D9F7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First; I’ll be …</w:t>
            </w:r>
          </w:p>
          <w:p w14:paraId="0926B0ED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Next, I’ll …</w:t>
            </w:r>
          </w:p>
          <w:p w14:paraId="2C5E1F8F" w14:textId="77777777" w:rsidR="00614C2B" w:rsidRDefault="00614C2B">
            <w:pPr>
              <w:rPr>
                <w:lang w:val="en-GB"/>
              </w:rPr>
            </w:pPr>
            <w:r>
              <w:rPr>
                <w:lang w:val="en-GB"/>
              </w:rPr>
              <w:t>Last, I’ll …</w:t>
            </w:r>
          </w:p>
          <w:p w14:paraId="31ED71EA" w14:textId="77777777" w:rsidR="00614C2B" w:rsidRDefault="00614C2B">
            <w:pPr>
              <w:rPr>
                <w:lang w:val="en-GB"/>
              </w:rPr>
            </w:pPr>
          </w:p>
          <w:p w14:paraId="7D37E3FD" w14:textId="77777777" w:rsidR="00921BAE" w:rsidRPr="00440014" w:rsidRDefault="005278CC" w:rsidP="00440014">
            <w:pPr>
              <w:rPr>
                <w:lang w:val="en-GB"/>
              </w:rPr>
            </w:pPr>
            <w:r w:rsidRPr="00440014">
              <w:rPr>
                <w:lang w:val="en-GB"/>
              </w:rPr>
              <w:t>In my presentation I‘ll focus on three major issues. First, …, second, …, and third…</w:t>
            </w:r>
          </w:p>
          <w:p w14:paraId="643253C6" w14:textId="77777777" w:rsidR="00614C2B" w:rsidRDefault="00614C2B">
            <w:pPr>
              <w:rPr>
                <w:lang w:val="en-GB"/>
              </w:rPr>
            </w:pPr>
          </w:p>
        </w:tc>
      </w:tr>
      <w:tr w:rsidR="00614C2B" w14:paraId="31256EF7" w14:textId="77777777" w:rsidTr="00D572FC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C574FB" w14:textId="77777777" w:rsidR="00614C2B" w:rsidRPr="00614C2B" w:rsidRDefault="00614C2B" w:rsidP="00D572F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Timing and questions</w:t>
            </w:r>
          </w:p>
        </w:tc>
      </w:tr>
      <w:tr w:rsidR="00614C2B" w:rsidRPr="009E2DBD" w14:paraId="02D622B1" w14:textId="77777777" w:rsidTr="00D572FC">
        <w:tc>
          <w:tcPr>
            <w:tcW w:w="4606" w:type="dxa"/>
            <w:tcBorders>
              <w:top w:val="single" w:sz="4" w:space="0" w:color="auto"/>
            </w:tcBorders>
          </w:tcPr>
          <w:p w14:paraId="041ED2E6" w14:textId="77777777" w:rsidR="00921BAE" w:rsidRPr="00614C2B" w:rsidRDefault="005278CC" w:rsidP="00614C2B">
            <w:pPr>
              <w:rPr>
                <w:lang w:val="en-GB"/>
              </w:rPr>
            </w:pPr>
            <w:r w:rsidRPr="00614C2B">
              <w:rPr>
                <w:lang w:val="en-GB"/>
              </w:rPr>
              <w:t>My pre</w:t>
            </w:r>
            <w:r w:rsidR="00440014">
              <w:rPr>
                <w:lang w:val="en-GB"/>
              </w:rPr>
              <w:t>sentation will last/take about 1</w:t>
            </w:r>
            <w:r w:rsidRPr="00614C2B">
              <w:rPr>
                <w:lang w:val="en-GB"/>
              </w:rPr>
              <w:t>0 minutes.</w:t>
            </w:r>
          </w:p>
          <w:p w14:paraId="2D8D7AE0" w14:textId="77777777" w:rsidR="00921BAE" w:rsidRPr="00614C2B" w:rsidRDefault="005278CC" w:rsidP="00614C2B">
            <w:pPr>
              <w:rPr>
                <w:lang w:val="en-GB"/>
              </w:rPr>
            </w:pPr>
            <w:r w:rsidRPr="00614C2B">
              <w:rPr>
                <w:lang w:val="en-GB"/>
              </w:rPr>
              <w:t>I shall only take … minutes of your time.</w:t>
            </w:r>
          </w:p>
          <w:p w14:paraId="27AFBB7E" w14:textId="77777777" w:rsidR="00921BAE" w:rsidRPr="00614C2B" w:rsidRDefault="005278CC" w:rsidP="00440014">
            <w:pPr>
              <w:rPr>
                <w:lang w:val="en-GB"/>
              </w:rPr>
            </w:pPr>
            <w:r w:rsidRPr="00614C2B">
              <w:rPr>
                <w:lang w:val="en-GB"/>
              </w:rPr>
              <w:t>This should only last … minutes.</w:t>
            </w:r>
          </w:p>
          <w:p w14:paraId="1BB89BA1" w14:textId="77777777" w:rsidR="00614C2B" w:rsidRDefault="00614C2B" w:rsidP="00D572FC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4373493" w14:textId="77777777" w:rsidR="00921BAE" w:rsidRPr="00440014" w:rsidRDefault="005278CC" w:rsidP="00440014">
            <w:pPr>
              <w:rPr>
                <w:lang w:val="en-GB"/>
              </w:rPr>
            </w:pPr>
            <w:r w:rsidRPr="00440014">
              <w:rPr>
                <w:lang w:val="en-GB"/>
              </w:rPr>
              <w:t>I‘d be glad to answer any questions at the end of my talk.</w:t>
            </w:r>
          </w:p>
          <w:p w14:paraId="24E8B103" w14:textId="77777777" w:rsidR="00921BAE" w:rsidRDefault="00440014" w:rsidP="00440014">
            <w:pPr>
              <w:rPr>
                <w:lang w:val="en-GB"/>
              </w:rPr>
            </w:pPr>
            <w:r>
              <w:rPr>
                <w:lang w:val="en-GB"/>
              </w:rPr>
              <w:t xml:space="preserve">If </w:t>
            </w:r>
            <w:r w:rsidR="005278CC" w:rsidRPr="00440014">
              <w:rPr>
                <w:lang w:val="en-GB"/>
              </w:rPr>
              <w:t>you have any questions, please feel free to interrupt.</w:t>
            </w:r>
          </w:p>
          <w:p w14:paraId="0DDB901E" w14:textId="77777777" w:rsidR="00440014" w:rsidRDefault="00440014" w:rsidP="00440014">
            <w:pPr>
              <w:rPr>
                <w:lang w:val="en-GB"/>
              </w:rPr>
            </w:pPr>
            <w:r>
              <w:rPr>
                <w:lang w:val="en-GB"/>
              </w:rPr>
              <w:t xml:space="preserve">Please keep your question until the end of my presentation. </w:t>
            </w:r>
          </w:p>
          <w:p w14:paraId="3B348213" w14:textId="77777777" w:rsidR="00614C2B" w:rsidRDefault="00440014" w:rsidP="00D572FC">
            <w:pPr>
              <w:rPr>
                <w:lang w:val="en-GB"/>
              </w:rPr>
            </w:pPr>
            <w:r>
              <w:rPr>
                <w:lang w:val="en-GB"/>
              </w:rPr>
              <w:t>I plan to keep some time for questions after my presentation.</w:t>
            </w:r>
          </w:p>
          <w:p w14:paraId="686EEF10" w14:textId="77777777" w:rsidR="00614C2B" w:rsidRDefault="00614C2B" w:rsidP="00D572FC">
            <w:pPr>
              <w:rPr>
                <w:lang w:val="en-GB"/>
              </w:rPr>
            </w:pPr>
          </w:p>
        </w:tc>
      </w:tr>
    </w:tbl>
    <w:p w14:paraId="6BFD86A9" w14:textId="77777777" w:rsidR="00614C2B" w:rsidRPr="00EA5A4B" w:rsidRDefault="00614C2B">
      <w:pPr>
        <w:rPr>
          <w:lang w:val="en-GB"/>
        </w:rPr>
      </w:pPr>
    </w:p>
    <w:sectPr w:rsidR="00614C2B" w:rsidRPr="00EA5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0C"/>
    <w:multiLevelType w:val="hybridMultilevel"/>
    <w:tmpl w:val="66623846"/>
    <w:lvl w:ilvl="0" w:tplc="5FCA6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6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A7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4D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12E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2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ED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E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1971DA"/>
    <w:multiLevelType w:val="hybridMultilevel"/>
    <w:tmpl w:val="36D01DCE"/>
    <w:lvl w:ilvl="0" w:tplc="E0F47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869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2B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831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8C1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4A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61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A0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C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AF7F16"/>
    <w:multiLevelType w:val="hybridMultilevel"/>
    <w:tmpl w:val="69C2C90A"/>
    <w:lvl w:ilvl="0" w:tplc="30F45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EE4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8F8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85A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DC9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25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E4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859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40D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6B3C2E"/>
    <w:multiLevelType w:val="hybridMultilevel"/>
    <w:tmpl w:val="EBCA4454"/>
    <w:lvl w:ilvl="0" w:tplc="9F040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2C8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4EE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02E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E1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60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4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C61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9335DBE"/>
    <w:multiLevelType w:val="hybridMultilevel"/>
    <w:tmpl w:val="F7CE6492"/>
    <w:lvl w:ilvl="0" w:tplc="8EC0E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CB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7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06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5E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6D6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CC5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47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06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228"/>
    <w:rsid w:val="00036BB5"/>
    <w:rsid w:val="00440014"/>
    <w:rsid w:val="004B50B4"/>
    <w:rsid w:val="004C0573"/>
    <w:rsid w:val="005278CC"/>
    <w:rsid w:val="00614C2B"/>
    <w:rsid w:val="006D30C0"/>
    <w:rsid w:val="00857D68"/>
    <w:rsid w:val="00921BAE"/>
    <w:rsid w:val="009E2DBD"/>
    <w:rsid w:val="00BF6228"/>
    <w:rsid w:val="00EA5A4B"/>
    <w:rsid w:val="00F05FD5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B0D8"/>
  <w15:docId w15:val="{0E44E7B5-D511-4FFF-BF86-E7B496D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2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3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Krausse, Sylvana</cp:lastModifiedBy>
  <cp:revision>9</cp:revision>
  <dcterms:created xsi:type="dcterms:W3CDTF">2016-08-29T08:55:00Z</dcterms:created>
  <dcterms:modified xsi:type="dcterms:W3CDTF">2023-10-23T12:37:00Z</dcterms:modified>
</cp:coreProperties>
</file>