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D7" w:rsidRPr="002C65D7" w:rsidRDefault="002477D7" w:rsidP="002477D7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2A0E39" w:rsidRPr="002A0E39" w:rsidRDefault="002A0E39" w:rsidP="002A0E39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360" w:lineRule="atLeast"/>
        <w:jc w:val="center"/>
        <w:rPr>
          <w:rFonts w:asciiTheme="minorHAnsi" w:hAnsiTheme="minorHAnsi" w:cs="Arial"/>
          <w:sz w:val="24"/>
          <w:szCs w:val="24"/>
          <w:lang w:val="en-GB"/>
        </w:rPr>
      </w:pP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 xml:space="preserve">In this class you will learn </w:t>
      </w:r>
      <w:r w:rsidRPr="002A0E3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h</w:t>
      </w:r>
      <w:r w:rsidRPr="002A0E3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ow to create your own database of specialist language.</w:t>
      </w:r>
    </w:p>
    <w:p w:rsidR="002477D7" w:rsidRDefault="002477D7" w:rsidP="002477D7">
      <w:pPr>
        <w:pStyle w:val="berschrift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2A0E39" w:rsidRDefault="002A0E39" w:rsidP="002A0E39">
      <w:pPr>
        <w:pStyle w:val="berschrift2"/>
        <w:shd w:val="clear" w:color="auto" w:fill="F2F2F2" w:themeFill="background1" w:themeFillShade="F2"/>
        <w:spacing w:before="0" w:beforeAutospacing="0" w:after="120" w:afterAutospacing="0" w:line="360" w:lineRule="atLeast"/>
        <w:rPr>
          <w:rStyle w:val="Fett"/>
          <w:rFonts w:asciiTheme="minorHAnsi" w:hAnsiTheme="minorHAnsi" w:cs="Arial"/>
          <w:b/>
          <w:bCs/>
          <w:sz w:val="22"/>
          <w:szCs w:val="22"/>
          <w:lang w:val="en-GB"/>
        </w:rPr>
      </w:pPr>
      <w:r>
        <w:rPr>
          <w:rStyle w:val="Fett"/>
          <w:rFonts w:asciiTheme="minorHAnsi" w:hAnsiTheme="minorHAnsi" w:cs="Arial"/>
          <w:b/>
          <w:bCs/>
          <w:sz w:val="22"/>
          <w:szCs w:val="22"/>
          <w:lang w:val="en-GB"/>
        </w:rPr>
        <w:t>Slide 2: How do you usually go about finding the right words for a specialised topic?</w:t>
      </w:r>
    </w:p>
    <w:p w:rsidR="002A0E39" w:rsidRPr="002A0E39" w:rsidRDefault="002A0E39" w:rsidP="002A0E39">
      <w:pPr>
        <w:pStyle w:val="berschrift2"/>
        <w:spacing w:before="0" w:beforeAutospacing="0" w:after="120" w:afterAutospacing="0" w:line="360" w:lineRule="atLeast"/>
        <w:rPr>
          <w:rStyle w:val="Fett"/>
          <w:rFonts w:asciiTheme="minorHAnsi" w:hAnsiTheme="minorHAnsi" w:cs="Arial"/>
          <w:b/>
          <w:bCs/>
          <w:sz w:val="22"/>
          <w:szCs w:val="22"/>
          <w:lang w:val="en-GB"/>
        </w:rPr>
      </w:pPr>
      <w:r w:rsidRPr="002A0E39">
        <w:rPr>
          <w:rFonts w:asciiTheme="minorHAnsi" w:hAnsiTheme="minorHAnsi" w:cs="Arial"/>
          <w:color w:val="D9D9D9" w:themeColor="background1" w:themeShade="D9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7D7" w:rsidRDefault="002A0E39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 xml:space="preserve">In the course of this learning package, you will learn how to create a text corpus and search it for specific words and phrases. </w:t>
      </w:r>
    </w:p>
    <w:p w:rsidR="003D0AF4" w:rsidRDefault="003D0AF4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Slides 15-16:</w:t>
      </w:r>
    </w:p>
    <w:p w:rsidR="002A0E39" w:rsidRDefault="002A0E39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Ideally, the text corpus you create should contain texts dealing with the same topic you want to talk about in your final presentation.</w:t>
      </w:r>
    </w:p>
    <w:p w:rsidR="003D0AF4" w:rsidRDefault="003D0AF4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Have you decided on your topic?</w:t>
      </w:r>
    </w:p>
    <w:p w:rsidR="003D0AF4" w:rsidRDefault="003D0AF4" w:rsidP="003D0AF4">
      <w:pPr>
        <w:pStyle w:val="berschrift2"/>
        <w:spacing w:after="120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 xml:space="preserve">The topic of my presentation will/is most likely to be about 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  <w:lang w:val="en-GB"/>
        </w:rPr>
        <w:t>…………………………………………………………!</w:t>
      </w:r>
    </w:p>
    <w:sectPr w:rsidR="003D0A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3E73"/>
    <w:multiLevelType w:val="hybridMultilevel"/>
    <w:tmpl w:val="13A4EF8C"/>
    <w:lvl w:ilvl="0" w:tplc="5ED47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00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2D6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A9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8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0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417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085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E44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D7"/>
    <w:rsid w:val="002477D7"/>
    <w:rsid w:val="002A0E39"/>
    <w:rsid w:val="003D0AF4"/>
    <w:rsid w:val="005C35B9"/>
    <w:rsid w:val="00683A6F"/>
    <w:rsid w:val="007E4B55"/>
    <w:rsid w:val="00814DE7"/>
    <w:rsid w:val="00956E24"/>
    <w:rsid w:val="00D4534D"/>
    <w:rsid w:val="00D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30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665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222034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1166159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12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65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1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2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36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2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0108957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02135438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66489639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383153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2451464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40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2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95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089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82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96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2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5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20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69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9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2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33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05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3</cp:revision>
  <dcterms:created xsi:type="dcterms:W3CDTF">2020-10-15T09:11:00Z</dcterms:created>
  <dcterms:modified xsi:type="dcterms:W3CDTF">2020-10-15T09:23:00Z</dcterms:modified>
</cp:coreProperties>
</file>